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2D24" w14:textId="77777777" w:rsidR="000E14F6" w:rsidRDefault="005714FB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中国药科大学乙供工程材料审批单</w:t>
      </w:r>
    </w:p>
    <w:tbl>
      <w:tblPr>
        <w:tblStyle w:val="a3"/>
        <w:tblpPr w:leftFromText="180" w:rightFromText="180" w:vertAnchor="page" w:horzAnchor="margin" w:tblpY="168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0E14F6" w14:paraId="5C0E62F5" w14:textId="77777777">
        <w:tc>
          <w:tcPr>
            <w:tcW w:w="10065" w:type="dxa"/>
          </w:tcPr>
          <w:p w14:paraId="5BC609D2" w14:textId="77777777" w:rsidR="000E14F6" w:rsidRDefault="005714F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致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_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中国药科大学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</w:p>
          <w:p w14:paraId="5110CF9C" w14:textId="77777777" w:rsidR="000E14F6" w:rsidRDefault="005714FB">
            <w:pPr>
              <w:ind w:firstLineChars="200" w:firstLine="480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>我方于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_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>对</w:t>
            </w:r>
            <w:r>
              <w:rPr>
                <w:rFonts w:asciiTheme="minorEastAsia" w:hAnsiTheme="minorEastAsia" w:hint="eastAsia"/>
                <w:sz w:val="24"/>
              </w:rPr>
              <w:t>进场的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    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_</w:t>
            </w:r>
            <w:r>
              <w:rPr>
                <w:rFonts w:asciiTheme="minorEastAsia" w:hAnsiTheme="minorEastAsia" w:hint="eastAsia"/>
                <w:sz w:val="24"/>
              </w:rPr>
              <w:t>工程材料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构配件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设备数量如下</w:t>
            </w:r>
            <w:r>
              <w:rPr>
                <w:rFonts w:asciiTheme="minorEastAsia" w:hAnsiTheme="minorEastAsia" w:hint="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见附件</w:t>
            </w:r>
            <w:r>
              <w:rPr>
                <w:rFonts w:asciiTheme="minorEastAsia" w:hAnsiTheme="minorEastAsia" w:hint="eastAsia"/>
                <w:sz w:val="24"/>
              </w:rPr>
              <w:t>)</w:t>
            </w:r>
            <w:r>
              <w:rPr>
                <w:rFonts w:asciiTheme="minorEastAsia" w:hAnsiTheme="minorEastAsia" w:hint="eastAsia"/>
                <w:sz w:val="24"/>
              </w:rPr>
              <w:t>，经</w:t>
            </w:r>
            <w:r>
              <w:rPr>
                <w:rFonts w:asciiTheme="minorEastAsia" w:hAnsiTheme="minorEastAsia" w:hint="eastAsia"/>
                <w:sz w:val="24"/>
              </w:rPr>
              <w:t>核查</w:t>
            </w:r>
            <w:r>
              <w:rPr>
                <w:rFonts w:asciiTheme="minorEastAsia" w:hAnsiTheme="minorEastAsia" w:hint="eastAsia"/>
                <w:sz w:val="24"/>
              </w:rPr>
              <w:t>合格，现将出厂质量证明文件报上，拟用于下述部位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      ;</w:t>
            </w:r>
          </w:p>
          <w:p w14:paraId="591D69AE" w14:textId="77777777" w:rsidR="000E14F6" w:rsidRDefault="005714FB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请</w:t>
            </w:r>
            <w:r>
              <w:rPr>
                <w:rFonts w:asciiTheme="minorEastAsia" w:hAnsiTheme="minorEastAsia"/>
                <w:sz w:val="24"/>
              </w:rPr>
              <w:t>予以审核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1D5372D6" w14:textId="77777777" w:rsidR="000E14F6" w:rsidRDefault="005714FB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附件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材料、构配件、设备进场使用报审表</w:t>
            </w:r>
          </w:p>
          <w:p w14:paraId="483FD289" w14:textId="77777777" w:rsidR="000E14F6" w:rsidRDefault="005714FB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  <w:r>
              <w:rPr>
                <w:rFonts w:asciiTheme="minorEastAsia" w:hAnsiTheme="minorEastAsia" w:hint="eastAsia"/>
                <w:sz w:val="24"/>
              </w:rPr>
              <w:t>、数量清单</w:t>
            </w:r>
          </w:p>
          <w:p w14:paraId="6DC3D3A4" w14:textId="77777777" w:rsidR="000E14F6" w:rsidRDefault="005714FB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、质量证明文件</w:t>
            </w:r>
            <w:r>
              <w:rPr>
                <w:rFonts w:asciiTheme="minorEastAsia" w:hAnsiTheme="minorEastAsia" w:hint="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含出厂合格证、质保书</w:t>
            </w:r>
            <w:r>
              <w:rPr>
                <w:rFonts w:asciiTheme="minorEastAsia" w:hAnsiTheme="minorEastAsia" w:hint="eastAsia"/>
                <w:sz w:val="24"/>
              </w:rPr>
              <w:t>)</w:t>
            </w:r>
          </w:p>
          <w:p w14:paraId="1D85CAEF" w14:textId="77777777" w:rsidR="000E14F6" w:rsidRDefault="005714FB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  <w:r>
              <w:rPr>
                <w:rFonts w:asciiTheme="minorEastAsia" w:hAnsiTheme="minorEastAsia" w:hint="eastAsia"/>
                <w:sz w:val="24"/>
              </w:rPr>
              <w:t>、自检结果</w:t>
            </w:r>
          </w:p>
          <w:p w14:paraId="25BC52AF" w14:textId="77777777" w:rsidR="000E14F6" w:rsidRDefault="005714FB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  <w:r>
              <w:rPr>
                <w:rFonts w:asciiTheme="minorEastAsia" w:hAnsiTheme="minorEastAsia" w:hint="eastAsia"/>
                <w:sz w:val="24"/>
              </w:rPr>
              <w:t>、复试报告</w:t>
            </w:r>
            <w:r>
              <w:rPr>
                <w:rFonts w:asciiTheme="minorEastAsia" w:hAnsiTheme="minorEastAsia" w:hint="eastAsia"/>
                <w:sz w:val="24"/>
              </w:rPr>
              <w:t>（如有）</w:t>
            </w:r>
          </w:p>
          <w:p w14:paraId="6AAB44F0" w14:textId="77777777" w:rsidR="000E14F6" w:rsidRDefault="005714FB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  <w:r>
              <w:rPr>
                <w:rFonts w:asciiTheme="minorEastAsia" w:hAnsiTheme="minorEastAsia" w:hint="eastAsia"/>
                <w:sz w:val="24"/>
              </w:rPr>
              <w:t>、招</w:t>
            </w:r>
            <w:r>
              <w:rPr>
                <w:rFonts w:asciiTheme="minorEastAsia" w:hAnsiTheme="minorEastAsia" w:hint="eastAsia"/>
                <w:sz w:val="24"/>
              </w:rPr>
              <w:t>投</w:t>
            </w:r>
            <w:r>
              <w:rPr>
                <w:rFonts w:asciiTheme="minorEastAsia" w:hAnsiTheme="minorEastAsia" w:hint="eastAsia"/>
                <w:sz w:val="24"/>
              </w:rPr>
              <w:t>标文件约定的品牌</w:t>
            </w:r>
          </w:p>
          <w:p w14:paraId="0CCEC23A" w14:textId="77777777" w:rsidR="000E14F6" w:rsidRDefault="005714FB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  <w:r>
              <w:rPr>
                <w:rFonts w:asciiTheme="minorEastAsia" w:hAnsiTheme="minorEastAsia" w:hint="eastAsia"/>
                <w:sz w:val="24"/>
              </w:rPr>
              <w:t>、其他需要核查事项</w:t>
            </w:r>
          </w:p>
          <w:p w14:paraId="385B9713" w14:textId="77777777" w:rsidR="000E14F6" w:rsidRDefault="005714F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                  </w:t>
            </w:r>
          </w:p>
          <w:p w14:paraId="4A25949B" w14:textId="77777777" w:rsidR="000E14F6" w:rsidRDefault="005714FB">
            <w:pPr>
              <w:ind w:firstLineChars="2550" w:firstLine="6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监理项目部</w:t>
            </w:r>
            <w:r>
              <w:rPr>
                <w:rFonts w:asciiTheme="minorEastAsia" w:hAnsiTheme="minorEastAsia" w:hint="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章</w:t>
            </w:r>
            <w:r>
              <w:rPr>
                <w:rFonts w:asciiTheme="minorEastAsia" w:hAnsiTheme="minorEastAsia" w:hint="eastAsia"/>
                <w:sz w:val="24"/>
              </w:rPr>
              <w:t>):</w:t>
            </w:r>
          </w:p>
          <w:p w14:paraId="07B9B0A4" w14:textId="77777777" w:rsidR="000E14F6" w:rsidRDefault="005714FB">
            <w:pPr>
              <w:ind w:firstLineChars="2550" w:firstLine="6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专业监理工程师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</w:p>
          <w:p w14:paraId="63799591" w14:textId="77777777" w:rsidR="000E14F6" w:rsidRDefault="005714FB">
            <w:pPr>
              <w:ind w:firstLineChars="2800" w:firstLine="67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</w:rPr>
              <w:t>期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0E14F6" w14:paraId="20D3D64B" w14:textId="77777777">
        <w:trPr>
          <w:trHeight w:val="1103"/>
        </w:trPr>
        <w:tc>
          <w:tcPr>
            <w:tcW w:w="10065" w:type="dxa"/>
          </w:tcPr>
          <w:p w14:paraId="216EB536" w14:textId="77777777" w:rsidR="000E14F6" w:rsidRPr="005714FB" w:rsidRDefault="005714F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5714FB">
              <w:rPr>
                <w:rFonts w:asciiTheme="minorEastAsia" w:hAnsiTheme="minorEastAsia" w:hint="eastAsia"/>
                <w:sz w:val="24"/>
              </w:rPr>
              <w:t>相关人员审查意见</w:t>
            </w:r>
            <w:r w:rsidRPr="005714FB">
              <w:rPr>
                <w:rFonts w:asciiTheme="minorEastAsia" w:hAnsiTheme="minorEastAsia" w:hint="eastAsia"/>
                <w:sz w:val="24"/>
              </w:rPr>
              <w:t>:</w:t>
            </w:r>
          </w:p>
          <w:p w14:paraId="6C595ED7" w14:textId="77777777" w:rsidR="000E14F6" w:rsidRPr="005714FB" w:rsidRDefault="005714FB">
            <w:pPr>
              <w:ind w:firstLineChars="2550" w:firstLine="6120"/>
              <w:rPr>
                <w:rFonts w:asciiTheme="minorEastAsia" w:hAnsiTheme="minorEastAsia"/>
                <w:sz w:val="24"/>
              </w:rPr>
            </w:pPr>
            <w:r w:rsidRPr="005714FB">
              <w:rPr>
                <w:rFonts w:asciiTheme="minorEastAsia" w:hAnsiTheme="minorEastAsia" w:hint="eastAsia"/>
                <w:sz w:val="24"/>
              </w:rPr>
              <w:t>相关人员</w:t>
            </w:r>
            <w:r w:rsidRPr="005714FB">
              <w:rPr>
                <w:rFonts w:asciiTheme="minorEastAsia" w:hAnsiTheme="minorEastAsia" w:hint="eastAsia"/>
                <w:sz w:val="24"/>
              </w:rPr>
              <w:t>(</w:t>
            </w:r>
            <w:r w:rsidRPr="005714FB">
              <w:rPr>
                <w:rFonts w:asciiTheme="minorEastAsia" w:hAnsiTheme="minorEastAsia" w:hint="eastAsia"/>
                <w:sz w:val="24"/>
              </w:rPr>
              <w:t>章</w:t>
            </w:r>
            <w:r w:rsidRPr="005714FB">
              <w:rPr>
                <w:rFonts w:asciiTheme="minorEastAsia" w:hAnsiTheme="minorEastAsia" w:hint="eastAsia"/>
                <w:sz w:val="24"/>
              </w:rPr>
              <w:t>/</w:t>
            </w:r>
            <w:r w:rsidRPr="005714FB">
              <w:rPr>
                <w:rFonts w:asciiTheme="minorEastAsia" w:hAnsiTheme="minorEastAsia" w:hint="eastAsia"/>
                <w:sz w:val="24"/>
              </w:rPr>
              <w:t>签名</w:t>
            </w:r>
            <w:r w:rsidRPr="005714FB">
              <w:rPr>
                <w:rFonts w:asciiTheme="minorEastAsia" w:hAnsiTheme="minorEastAsia" w:hint="eastAsia"/>
                <w:sz w:val="24"/>
              </w:rPr>
              <w:t>):</w:t>
            </w:r>
            <w:r w:rsidRPr="005714FB">
              <w:rPr>
                <w:rFonts w:asciiTheme="minorEastAsia" w:hAnsiTheme="minorEastAsia"/>
                <w:sz w:val="24"/>
              </w:rPr>
              <w:t xml:space="preserve"> </w:t>
            </w:r>
          </w:p>
          <w:p w14:paraId="62431FAE" w14:textId="77777777" w:rsidR="000E14F6" w:rsidRDefault="005714FB">
            <w:pPr>
              <w:ind w:firstLineChars="2600" w:firstLine="6240"/>
              <w:rPr>
                <w:rFonts w:asciiTheme="minorEastAsia" w:hAnsiTheme="minorEastAsia"/>
                <w:color w:val="FF0000"/>
                <w:sz w:val="24"/>
              </w:rPr>
            </w:pPr>
            <w:bookmarkStart w:id="0" w:name="_GoBack"/>
            <w:bookmarkEnd w:id="0"/>
            <w:r w:rsidRPr="005714FB">
              <w:rPr>
                <w:rFonts w:asciiTheme="minorEastAsia" w:hAnsiTheme="minorEastAsia" w:hint="eastAsia"/>
                <w:sz w:val="24"/>
              </w:rPr>
              <w:t>日</w:t>
            </w:r>
            <w:r w:rsidRPr="005714FB"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5714FB">
              <w:rPr>
                <w:rFonts w:asciiTheme="minorEastAsia" w:hAnsiTheme="minorEastAsia"/>
                <w:sz w:val="24"/>
              </w:rPr>
              <w:t xml:space="preserve">        </w:t>
            </w:r>
            <w:r w:rsidRPr="005714FB">
              <w:rPr>
                <w:rFonts w:asciiTheme="minorEastAsia" w:hAnsiTheme="minorEastAsia" w:hint="eastAsia"/>
                <w:sz w:val="24"/>
              </w:rPr>
              <w:t>期</w:t>
            </w:r>
            <w:r w:rsidRPr="005714FB">
              <w:rPr>
                <w:rFonts w:asciiTheme="minorEastAsia" w:hAnsiTheme="minorEastAsia" w:hint="eastAsia"/>
                <w:sz w:val="24"/>
              </w:rPr>
              <w:t>:</w:t>
            </w:r>
            <w:r w:rsidRPr="005714FB">
              <w:rPr>
                <w:rFonts w:asciiTheme="minorEastAsia" w:hAnsiTheme="minorEastAsia"/>
                <w:sz w:val="24"/>
              </w:rPr>
              <w:t xml:space="preserve">        </w:t>
            </w:r>
          </w:p>
        </w:tc>
      </w:tr>
      <w:tr w:rsidR="000E14F6" w14:paraId="50AC571E" w14:textId="77777777">
        <w:trPr>
          <w:trHeight w:val="1119"/>
        </w:trPr>
        <w:tc>
          <w:tcPr>
            <w:tcW w:w="10065" w:type="dxa"/>
          </w:tcPr>
          <w:p w14:paraId="76ED66BE" w14:textId="77777777" w:rsidR="000E14F6" w:rsidRDefault="005714F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专业负责人审查意见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</w:p>
          <w:p w14:paraId="7DBFD6AB" w14:textId="77777777" w:rsidR="000E14F6" w:rsidRDefault="005714FB">
            <w:pPr>
              <w:ind w:firstLineChars="2550" w:firstLine="6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专业负责人</w:t>
            </w:r>
            <w:r>
              <w:rPr>
                <w:rFonts w:asciiTheme="minorEastAsia" w:hAnsiTheme="minorEastAsia" w:hint="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章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</w:rPr>
              <w:t>):</w:t>
            </w:r>
          </w:p>
          <w:p w14:paraId="338EA81A" w14:textId="77777777" w:rsidR="000E14F6" w:rsidRDefault="005714FB">
            <w:pPr>
              <w:ind w:firstLineChars="2600" w:firstLine="6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</w:rPr>
              <w:t>期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0E14F6" w14:paraId="3E877ADF" w14:textId="77777777">
        <w:trPr>
          <w:trHeight w:val="979"/>
        </w:trPr>
        <w:tc>
          <w:tcPr>
            <w:tcW w:w="10065" w:type="dxa"/>
          </w:tcPr>
          <w:p w14:paraId="03EAB9BE" w14:textId="77777777" w:rsidR="000E14F6" w:rsidRDefault="005714F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项目负责人审查意见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</w:p>
          <w:p w14:paraId="059FDA61" w14:textId="77777777" w:rsidR="000E14F6" w:rsidRDefault="005714FB">
            <w:pPr>
              <w:ind w:firstLineChars="2600" w:firstLine="6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项目负责人</w:t>
            </w:r>
            <w:r>
              <w:rPr>
                <w:rFonts w:asciiTheme="minorEastAsia" w:hAnsiTheme="minorEastAsia" w:hint="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章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</w:rPr>
              <w:t>):</w:t>
            </w:r>
          </w:p>
          <w:p w14:paraId="6264E2F6" w14:textId="77777777" w:rsidR="000E14F6" w:rsidRDefault="005714FB">
            <w:pPr>
              <w:ind w:firstLineChars="2600" w:firstLine="6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</w:rPr>
              <w:t>期</w:t>
            </w:r>
            <w:r>
              <w:rPr>
                <w:rFonts w:asciiTheme="minorEastAsia" w:hAnsiTheme="minorEastAsia" w:hint="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</w:t>
            </w:r>
          </w:p>
        </w:tc>
      </w:tr>
    </w:tbl>
    <w:p w14:paraId="628A1A03" w14:textId="77777777" w:rsidR="000E14F6" w:rsidRDefault="005714F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工程名称</w:t>
      </w:r>
      <w:r>
        <w:rPr>
          <w:rFonts w:asciiTheme="minorEastAsia" w:hAnsiTheme="minorEastAsia" w:hint="eastAsia"/>
          <w:sz w:val="24"/>
        </w:rPr>
        <w:t>:</w:t>
      </w:r>
    </w:p>
    <w:p w14:paraId="1E352696" w14:textId="77777777" w:rsidR="000E14F6" w:rsidRDefault="005714F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本表一式</w:t>
      </w:r>
      <w:r>
        <w:rPr>
          <w:rFonts w:asciiTheme="minorEastAsia" w:hAnsiTheme="minorEastAsia" w:hint="eastAsia"/>
          <w:sz w:val="24"/>
          <w:u w:val="single"/>
        </w:rPr>
        <w:t>贰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</w:rPr>
        <w:t>份，由</w:t>
      </w:r>
      <w:r>
        <w:rPr>
          <w:rFonts w:asciiTheme="minorEastAsia" w:hAnsiTheme="minorEastAsia" w:hint="eastAsia"/>
          <w:sz w:val="24"/>
        </w:rPr>
        <w:t>监理</w:t>
      </w:r>
      <w:r>
        <w:rPr>
          <w:rFonts w:asciiTheme="minorEastAsia" w:hAnsiTheme="minorEastAsia" w:hint="eastAsia"/>
          <w:sz w:val="24"/>
        </w:rPr>
        <w:t>部填报，监理项目部</w:t>
      </w:r>
      <w:r>
        <w:rPr>
          <w:rFonts w:ascii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u w:val="single"/>
        </w:rPr>
        <w:t>壹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</w:rPr>
        <w:t>份</w:t>
      </w:r>
      <w:r>
        <w:rPr>
          <w:rFonts w:asciiTheme="minorEastAsia" w:hAnsiTheme="minorEastAsia" w:hint="eastAsia"/>
          <w:sz w:val="24"/>
        </w:rPr>
        <w:t>，建设单位</w:t>
      </w:r>
      <w:r>
        <w:rPr>
          <w:rFonts w:asciiTheme="minorEastAsia" w:hAnsiTheme="minorEastAsia" w:hint="eastAsia"/>
          <w:sz w:val="24"/>
          <w:u w:val="single"/>
        </w:rPr>
        <w:t>壹</w:t>
      </w:r>
      <w:r>
        <w:rPr>
          <w:rFonts w:asciiTheme="minorEastAsia" w:hAnsiTheme="minorEastAsia" w:hint="eastAsia"/>
          <w:sz w:val="24"/>
        </w:rPr>
        <w:t>份</w:t>
      </w:r>
      <w:r>
        <w:rPr>
          <w:rFonts w:asciiTheme="minorEastAsia" w:hAnsiTheme="minorEastAsia" w:hint="eastAsia"/>
          <w:sz w:val="24"/>
        </w:rPr>
        <w:t>。</w:t>
      </w:r>
    </w:p>
    <w:p w14:paraId="165FBDD8" w14:textId="77777777" w:rsidR="000E14F6" w:rsidRDefault="005714FB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填写、使用说明</w:t>
      </w:r>
    </w:p>
    <w:p w14:paraId="25444E91" w14:textId="77777777" w:rsidR="000E14F6" w:rsidRDefault="005714F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(1)</w:t>
      </w:r>
      <w:r>
        <w:rPr>
          <w:rFonts w:asciiTheme="minorEastAsia" w:hAnsiTheme="minor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>本表式用于工程的材料、构配件、设备的质量通用报审。</w:t>
      </w:r>
    </w:p>
    <w:p w14:paraId="434FEFB3" w14:textId="77777777" w:rsidR="000E14F6" w:rsidRDefault="005714F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(2)   </w:t>
      </w:r>
      <w:r>
        <w:rPr>
          <w:rFonts w:asciiTheme="minorEastAsia" w:hAnsiTheme="minorEastAsia" w:hint="eastAsia"/>
          <w:sz w:val="24"/>
        </w:rPr>
        <w:t>质量证明文件包括产品出厂合格证、检验、试验报告等。</w:t>
      </w:r>
    </w:p>
    <w:p w14:paraId="6EC59050" w14:textId="77777777" w:rsidR="000E14F6" w:rsidRDefault="005714F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(3)   </w:t>
      </w:r>
      <w:r>
        <w:rPr>
          <w:rFonts w:asciiTheme="minorEastAsia" w:hAnsiTheme="minorEastAsia" w:hint="eastAsia"/>
          <w:sz w:val="24"/>
        </w:rPr>
        <w:t>除进行文件审查外，还应对实物质量进行验收。</w:t>
      </w:r>
    </w:p>
    <w:p w14:paraId="6892E1DA" w14:textId="77777777" w:rsidR="000E14F6" w:rsidRDefault="005714F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(4)   </w:t>
      </w:r>
      <w:r>
        <w:rPr>
          <w:rFonts w:asciiTheme="minorEastAsia" w:hAnsiTheme="minorEastAsia" w:hint="eastAsia"/>
          <w:sz w:val="24"/>
        </w:rPr>
        <w:t>对于有复试要求的材料或构配件，施工项目部应在材料或构配件进场，将有关质量证明文件报监理项目部审查合格后，按有关规定，在现场经监理工程师见证，进行取样送试，并在试验合格后将试验报告报监理项目部查验。</w:t>
      </w:r>
    </w:p>
    <w:p w14:paraId="6CD01DEE" w14:textId="77777777" w:rsidR="000E14F6" w:rsidRDefault="005714F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(5)   </w:t>
      </w:r>
      <w:r>
        <w:rPr>
          <w:rFonts w:asciiTheme="minorEastAsia" w:hAnsiTheme="minorEastAsia" w:hint="eastAsia"/>
          <w:sz w:val="24"/>
        </w:rPr>
        <w:t>未经验收或验收不合格的乙供材不得在工程中使用，由施工单位清理退场，并承担因此造成的全部损失。</w:t>
      </w:r>
    </w:p>
    <w:sectPr w:rsidR="000E14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YmI4MTJiNDdlYjY2MTUzNWUxMTczMzkwZjg5MzkifQ=="/>
  </w:docVars>
  <w:rsids>
    <w:rsidRoot w:val="00025E98"/>
    <w:rsid w:val="000000C1"/>
    <w:rsid w:val="00025E98"/>
    <w:rsid w:val="000E14F6"/>
    <w:rsid w:val="00117055"/>
    <w:rsid w:val="00241CFF"/>
    <w:rsid w:val="00283692"/>
    <w:rsid w:val="003009CE"/>
    <w:rsid w:val="00313F74"/>
    <w:rsid w:val="0033190E"/>
    <w:rsid w:val="00341211"/>
    <w:rsid w:val="003955C0"/>
    <w:rsid w:val="004C5A67"/>
    <w:rsid w:val="004E3706"/>
    <w:rsid w:val="005020A4"/>
    <w:rsid w:val="00532C04"/>
    <w:rsid w:val="00543BCF"/>
    <w:rsid w:val="005609B4"/>
    <w:rsid w:val="005714FB"/>
    <w:rsid w:val="005D1FE3"/>
    <w:rsid w:val="005F3507"/>
    <w:rsid w:val="00630AC8"/>
    <w:rsid w:val="00641CED"/>
    <w:rsid w:val="00753B68"/>
    <w:rsid w:val="007A630D"/>
    <w:rsid w:val="007B6DBD"/>
    <w:rsid w:val="00922C60"/>
    <w:rsid w:val="00925E16"/>
    <w:rsid w:val="00A0376E"/>
    <w:rsid w:val="00A04FCD"/>
    <w:rsid w:val="00A10DAA"/>
    <w:rsid w:val="00AE0F8E"/>
    <w:rsid w:val="00B214AB"/>
    <w:rsid w:val="00BE130B"/>
    <w:rsid w:val="00D42A78"/>
    <w:rsid w:val="00E43EC4"/>
    <w:rsid w:val="00EF35B1"/>
    <w:rsid w:val="00F45BA7"/>
    <w:rsid w:val="00F562EB"/>
    <w:rsid w:val="00F841BE"/>
    <w:rsid w:val="00FA56BD"/>
    <w:rsid w:val="02D36DFE"/>
    <w:rsid w:val="058E3C0E"/>
    <w:rsid w:val="0B280BE4"/>
    <w:rsid w:val="0CEC6736"/>
    <w:rsid w:val="164E5B17"/>
    <w:rsid w:val="1CE819CC"/>
    <w:rsid w:val="1DF44011"/>
    <w:rsid w:val="26154FB2"/>
    <w:rsid w:val="303626F5"/>
    <w:rsid w:val="380B5BE6"/>
    <w:rsid w:val="3A1C0336"/>
    <w:rsid w:val="414A2BFB"/>
    <w:rsid w:val="46965745"/>
    <w:rsid w:val="48A44149"/>
    <w:rsid w:val="4C1E7B16"/>
    <w:rsid w:val="4CE27CFA"/>
    <w:rsid w:val="4F1A3196"/>
    <w:rsid w:val="4FB102E7"/>
    <w:rsid w:val="5039786D"/>
    <w:rsid w:val="51AE6039"/>
    <w:rsid w:val="554D2361"/>
    <w:rsid w:val="597F3D8D"/>
    <w:rsid w:val="70B07280"/>
    <w:rsid w:val="779C4208"/>
    <w:rsid w:val="7E8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46</cp:revision>
  <dcterms:created xsi:type="dcterms:W3CDTF">2024-04-17T05:37:00Z</dcterms:created>
  <dcterms:modified xsi:type="dcterms:W3CDTF">2024-10-28T01:37:00Z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099AC8A3ECF54079845DEAA94472698F_12</vt:lpwstr>
  </property>
</Properties>
</file>