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7839">
      <w:pPr>
        <w:jc w:val="center"/>
        <w:rPr>
          <w:rFonts w:hint="eastAsia"/>
          <w:sz w:val="28"/>
          <w:szCs w:val="28"/>
        </w:rPr>
      </w:pPr>
    </w:p>
    <w:p w14:paraId="689A5E26">
      <w:pPr>
        <w:jc w:val="center"/>
        <w:rPr>
          <w:sz w:val="36"/>
        </w:rPr>
      </w:pPr>
      <w:r>
        <w:rPr>
          <w:rFonts w:hint="eastAsia"/>
          <w:b/>
          <w:bCs/>
          <w:sz w:val="44"/>
          <w:szCs w:val="44"/>
        </w:rPr>
        <w:t>降低报销比例知情同意书</w:t>
      </w:r>
    </w:p>
    <w:p w14:paraId="225339BD">
      <w:pPr>
        <w:jc w:val="center"/>
        <w:rPr>
          <w:sz w:val="24"/>
          <w:szCs w:val="24"/>
        </w:rPr>
      </w:pPr>
      <w:bookmarkStart w:id="0" w:name="_GoBack"/>
      <w:bookmarkEnd w:id="0"/>
    </w:p>
    <w:p w14:paraId="22EA2EE0">
      <w:pPr>
        <w:jc w:val="center"/>
        <w:rPr>
          <w:sz w:val="28"/>
          <w:szCs w:val="28"/>
        </w:rPr>
      </w:pPr>
    </w:p>
    <w:p w14:paraId="29B7CC3C">
      <w:pPr>
        <w:rPr>
          <w:sz w:val="32"/>
        </w:rPr>
      </w:pPr>
      <w:r>
        <w:rPr>
          <w:rFonts w:hint="eastAsia"/>
          <w:sz w:val="32"/>
        </w:rPr>
        <w:t>姓名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，身份证号</w:t>
      </w:r>
      <w:r>
        <w:rPr>
          <w:rFonts w:hint="eastAsia"/>
          <w:sz w:val="32"/>
          <w:u w:val="single"/>
        </w:rPr>
        <w:t xml:space="preserve">                          </w:t>
      </w: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，已知晓“未办理异地长期备案需要降低报销比例”的相关政策。</w:t>
      </w:r>
    </w:p>
    <w:p w14:paraId="2C7D0532">
      <w:pPr>
        <w:rPr>
          <w:sz w:val="32"/>
        </w:rPr>
      </w:pPr>
      <w:r>
        <w:rPr>
          <w:rFonts w:hint="eastAsia"/>
          <w:sz w:val="32"/>
          <w:lang w:val="en-US" w:eastAsia="zh-CN"/>
        </w:rPr>
        <w:t>1、</w:t>
      </w:r>
      <w:r>
        <w:rPr>
          <w:rFonts w:hint="eastAsia"/>
          <w:sz w:val="32"/>
        </w:rPr>
        <w:t xml:space="preserve">因属于：异地转诊人员□、异地急诊抢救人员□、已办理临时赴外地备案且是急诊抢救人员□，需要降低10%报销比例。                                     </w:t>
      </w:r>
    </w:p>
    <w:p w14:paraId="402E7F02">
      <w:pPr>
        <w:rPr>
          <w:sz w:val="32"/>
        </w:rPr>
      </w:pPr>
      <w:r>
        <w:rPr>
          <w:rFonts w:hint="eastAsia"/>
          <w:sz w:val="32"/>
          <w:lang w:val="en-US" w:eastAsia="zh-CN"/>
        </w:rPr>
        <w:t>2、</w:t>
      </w:r>
      <w:r>
        <w:rPr>
          <w:rFonts w:hint="eastAsia"/>
          <w:sz w:val="32"/>
        </w:rPr>
        <w:t>因属于：已办理临时赴外地备案（非急诊抢救）□、未办理异地就医备案（非急诊抢救）□，需要降低20%报销比例。</w:t>
      </w:r>
    </w:p>
    <w:p w14:paraId="1F2CC957">
      <w:pPr>
        <w:rPr>
          <w:sz w:val="32"/>
        </w:rPr>
      </w:pPr>
      <w:r>
        <w:rPr>
          <w:rFonts w:hint="eastAsia"/>
          <w:sz w:val="32"/>
          <w:lang w:val="en-US" w:eastAsia="zh-CN"/>
        </w:rPr>
        <w:t>3、</w:t>
      </w:r>
      <w:r>
        <w:rPr>
          <w:rFonts w:hint="eastAsia"/>
          <w:sz w:val="32"/>
        </w:rPr>
        <w:t xml:space="preserve">因属于：以承诺制方式备案的异地长期居住人员，超过30天未补齐材料，视同未备案，需要降低20%报销比例□。                                              </w:t>
      </w:r>
    </w:p>
    <w:p w14:paraId="633067F3">
      <w:pPr>
        <w:rPr>
          <w:sz w:val="32"/>
        </w:rPr>
      </w:pPr>
    </w:p>
    <w:p w14:paraId="3D0AFBFC">
      <w:pPr>
        <w:rPr>
          <w:sz w:val="32"/>
        </w:rPr>
      </w:pPr>
    </w:p>
    <w:p w14:paraId="6EF1B6E7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本人签字并按手印：</w:t>
      </w:r>
    </w:p>
    <w:p w14:paraId="25C6CFDE">
      <w:pPr>
        <w:ind w:firstLine="1120" w:firstLineChars="350"/>
        <w:rPr>
          <w:sz w:val="32"/>
        </w:rPr>
      </w:pPr>
      <w:r>
        <w:rPr>
          <w:rFonts w:hint="eastAsia"/>
          <w:sz w:val="32"/>
        </w:rPr>
        <w:t>或代办人签字并按手印（与患者关系）：</w:t>
      </w:r>
    </w:p>
    <w:p w14:paraId="0AA13D9C">
      <w:pPr>
        <w:rPr>
          <w:sz w:val="32"/>
        </w:rPr>
      </w:pPr>
      <w:r>
        <w:rPr>
          <w:rFonts w:hint="eastAsia"/>
          <w:sz w:val="32"/>
        </w:rPr>
        <w:t xml:space="preserve">                                    日期：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4D9"/>
    <w:rsid w:val="000E174D"/>
    <w:rsid w:val="00173F61"/>
    <w:rsid w:val="001E174D"/>
    <w:rsid w:val="0021080A"/>
    <w:rsid w:val="00274CA0"/>
    <w:rsid w:val="00332ABB"/>
    <w:rsid w:val="00351478"/>
    <w:rsid w:val="004E2E33"/>
    <w:rsid w:val="004F4449"/>
    <w:rsid w:val="00556561"/>
    <w:rsid w:val="005709AC"/>
    <w:rsid w:val="006E5B64"/>
    <w:rsid w:val="00764FCC"/>
    <w:rsid w:val="00790962"/>
    <w:rsid w:val="008054D9"/>
    <w:rsid w:val="0088322E"/>
    <w:rsid w:val="00A42D79"/>
    <w:rsid w:val="00AE3738"/>
    <w:rsid w:val="00B27F08"/>
    <w:rsid w:val="00B606C9"/>
    <w:rsid w:val="00C5540F"/>
    <w:rsid w:val="00CB7CF1"/>
    <w:rsid w:val="00CD041F"/>
    <w:rsid w:val="00DF6920"/>
    <w:rsid w:val="00F3128D"/>
    <w:rsid w:val="00FC002A"/>
    <w:rsid w:val="00FD6DA1"/>
    <w:rsid w:val="14B14920"/>
    <w:rsid w:val="24D6196E"/>
    <w:rsid w:val="48343D6C"/>
    <w:rsid w:val="63B5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242</Characters>
  <Lines>3</Lines>
  <Paragraphs>1</Paragraphs>
  <TotalTime>27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2025-06-25T08:35:00Z</dcterms:created>
  <dc:creator>Chinalife</dc:creator>
  <cp:lastModifiedBy>GXQ-PC</cp:lastModifiedBy>
  <cp:lastPrinted>2025-07-16T08:28:22Z</cp:lastPrinted>
  <dcterms:modified xsi:type="dcterms:W3CDTF">2025-07-16T08:30:46Z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eyJoZGlkIjoiY2JkOWQyMGVkNmRjZTFhZjk3M2I5MzE2ZTllZGVjOWQifQ==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1320FD2E3CA04BCB839020B272130C38_12</vt:lpwstr>
  </property>
</Properties>
</file>