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748E" w14:textId="77777777" w:rsidR="00350EC2" w:rsidRDefault="000B4D92">
      <w:pPr>
        <w:spacing w:line="357" w:lineRule="atLeast"/>
        <w:jc w:val="center"/>
        <w:rPr>
          <w:sz w:val="36"/>
          <w:szCs w:val="36"/>
        </w:rPr>
      </w:pPr>
      <w:r>
        <w:rPr>
          <w:rFonts w:ascii="方正小标宋_GBK" w:eastAsia="方正小标宋_GBK" w:hAnsi="方正小标宋_GBK" w:cs="方正小标宋_GBK"/>
          <w:kern w:val="0"/>
          <w:sz w:val="36"/>
          <w:szCs w:val="36"/>
          <w:shd w:val="clear" w:color="auto" w:fill="FFFFFF"/>
          <w:lang w:bidi="ar"/>
        </w:rPr>
        <w:t>基本建设项目变更（签证）预审单</w:t>
      </w:r>
    </w:p>
    <w:p w14:paraId="7EA343C6" w14:textId="77777777" w:rsidR="00350EC2" w:rsidRPr="007102B5" w:rsidRDefault="000B4D92">
      <w:pPr>
        <w:wordWrap w:val="0"/>
        <w:spacing w:line="357" w:lineRule="atLeast"/>
        <w:jc w:val="right"/>
        <w:rPr>
          <w:rFonts w:ascii="仿宋" w:eastAsia="仿宋" w:hAnsi="仿宋"/>
          <w:szCs w:val="21"/>
        </w:rPr>
      </w:pPr>
      <w:r w:rsidRPr="007102B5">
        <w:rPr>
          <w:rStyle w:val="a3"/>
          <w:rFonts w:ascii="仿宋" w:eastAsia="仿宋" w:hAnsi="仿宋" w:cs="仿宋_GB2312"/>
          <w:kern w:val="0"/>
          <w:sz w:val="31"/>
          <w:szCs w:val="31"/>
          <w:shd w:val="clear" w:color="auto" w:fill="FFFFFF"/>
          <w:lang w:bidi="ar"/>
        </w:rPr>
        <w:t>编号</w:t>
      </w:r>
      <w:r w:rsidRPr="007102B5">
        <w:rPr>
          <w:rStyle w:val="a3"/>
          <w:rFonts w:ascii="仿宋" w:eastAsia="仿宋" w:hAnsi="仿宋"/>
          <w:kern w:val="0"/>
          <w:sz w:val="31"/>
          <w:szCs w:val="31"/>
          <w:shd w:val="clear" w:color="auto" w:fill="FFFFFF"/>
          <w:lang w:bidi="ar"/>
        </w:rPr>
        <w:t>:</w:t>
      </w:r>
      <w:r w:rsidRPr="007102B5">
        <w:rPr>
          <w:rStyle w:val="a3"/>
          <w:rFonts w:ascii="仿宋" w:eastAsia="仿宋" w:hAnsi="仿宋" w:hint="eastAsia"/>
          <w:kern w:val="0"/>
          <w:sz w:val="31"/>
          <w:szCs w:val="31"/>
          <w:shd w:val="clear" w:color="auto" w:fill="FFFFFF"/>
          <w:lang w:bidi="ar"/>
        </w:rPr>
        <w:t xml:space="preserve">      </w:t>
      </w:r>
    </w:p>
    <w:tbl>
      <w:tblPr>
        <w:tblW w:w="942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788"/>
        <w:gridCol w:w="1731"/>
        <w:gridCol w:w="2222"/>
      </w:tblGrid>
      <w:tr w:rsidR="00350EC2" w14:paraId="25CB86FA" w14:textId="77777777">
        <w:trPr>
          <w:trHeight w:val="675"/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86BFB1D" w14:textId="77777777" w:rsidR="00350EC2" w:rsidRPr="007102B5" w:rsidRDefault="000B4D9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工程名称</w:t>
            </w:r>
          </w:p>
        </w:tc>
        <w:tc>
          <w:tcPr>
            <w:tcW w:w="2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18D6EDD" w14:textId="77777777" w:rsidR="00350EC2" w:rsidRPr="007102B5" w:rsidRDefault="00350EC2">
            <w:pPr>
              <w:spacing w:line="357" w:lineRule="atLeast"/>
              <w:ind w:firstLine="1125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E2DA44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合同编号</w:t>
            </w:r>
          </w:p>
        </w:tc>
        <w:tc>
          <w:tcPr>
            <w:tcW w:w="2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EDC5592" w14:textId="77777777" w:rsidR="00350EC2" w:rsidRPr="007102B5" w:rsidRDefault="00350EC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50EC2" w14:paraId="329B6071" w14:textId="77777777">
        <w:trPr>
          <w:trHeight w:val="870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05DC7F" w14:textId="77777777" w:rsidR="00350EC2" w:rsidRPr="007102B5" w:rsidRDefault="000B4D9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变更事由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E8A60A" w14:textId="77777777" w:rsidR="00350EC2" w:rsidRDefault="000B4D92">
            <w:pPr>
              <w:spacing w:line="435" w:lineRule="atLeas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□设计变更   □图纸会审   □技术核定   □建设单位通知</w:t>
            </w:r>
          </w:p>
          <w:p w14:paraId="1336A66D" w14:textId="77777777" w:rsidR="00350EC2" w:rsidRDefault="000B4D92">
            <w:pPr>
              <w:spacing w:line="357" w:lineRule="atLeast"/>
              <w:jc w:val="left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□施工单位联系   □其他</w:t>
            </w:r>
          </w:p>
        </w:tc>
      </w:tr>
      <w:tr w:rsidR="00350EC2" w14:paraId="7428F050" w14:textId="77777777">
        <w:trPr>
          <w:trHeight w:val="675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CF9569" w14:textId="77777777" w:rsidR="00350EC2" w:rsidRPr="007102B5" w:rsidRDefault="000B4D9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监理单位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FA3A61F" w14:textId="77777777" w:rsidR="00350EC2" w:rsidRPr="007102B5" w:rsidRDefault="00350EC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50EC2" w14:paraId="3C08162C" w14:textId="77777777">
        <w:trPr>
          <w:trHeight w:val="675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983368" w14:textId="77777777" w:rsidR="00350EC2" w:rsidRPr="007102B5" w:rsidRDefault="000B4D9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施工单位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F910D9" w14:textId="77777777" w:rsidR="00350EC2" w:rsidRPr="007102B5" w:rsidRDefault="00350EC2">
            <w:pPr>
              <w:spacing w:line="357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50EC2" w14:paraId="5518EBAC" w14:textId="77777777">
        <w:trPr>
          <w:trHeight w:val="675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D475873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预计实施内容描述及工期安排：</w:t>
            </w:r>
          </w:p>
        </w:tc>
      </w:tr>
      <w:tr w:rsidR="00350EC2" w14:paraId="5D7E03D5" w14:textId="77777777">
        <w:trPr>
          <w:trHeight w:val="66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81612A8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施工单位预估费用及计费依据：</w:t>
            </w:r>
          </w:p>
          <w:p w14:paraId="50C580DC" w14:textId="77777777" w:rsidR="00350EC2" w:rsidRPr="007102B5" w:rsidRDefault="00350EC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</w:p>
          <w:p w14:paraId="41D68375" w14:textId="43ED68EA" w:rsidR="000B4D9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50EC2" w14:paraId="4DFD33A9" w14:textId="77777777">
        <w:trPr>
          <w:trHeight w:val="45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665E489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监理单位意见：</w:t>
            </w:r>
          </w:p>
        </w:tc>
      </w:tr>
      <w:tr w:rsidR="00350EC2" w14:paraId="21C8F777" w14:textId="77777777">
        <w:trPr>
          <w:trHeight w:val="450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7D50260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102B5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专业负责人意见：</w:t>
            </w:r>
          </w:p>
        </w:tc>
      </w:tr>
      <w:tr w:rsidR="00350EC2" w14:paraId="2F0C8077" w14:textId="77777777">
        <w:trPr>
          <w:trHeight w:val="345"/>
          <w:jc w:val="center"/>
        </w:trPr>
        <w:tc>
          <w:tcPr>
            <w:tcW w:w="942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CA5ADC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项目负责人</w:t>
            </w:r>
            <w:r w:rsidRPr="007102B5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意见</w:t>
            </w: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:</w:t>
            </w:r>
          </w:p>
        </w:tc>
      </w:tr>
      <w:tr w:rsidR="00350EC2" w14:paraId="34F75D7D" w14:textId="77777777">
        <w:trPr>
          <w:trHeight w:val="420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DA92735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3</w:t>
            </w:r>
            <w:r w:rsidRPr="007102B5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万元及以下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D51C4CB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科长:</w:t>
            </w:r>
          </w:p>
        </w:tc>
      </w:tr>
      <w:tr w:rsidR="00350EC2" w14:paraId="1FD84F7F" w14:textId="77777777">
        <w:trPr>
          <w:trHeight w:val="660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CA51AA" w14:textId="77777777" w:rsidR="00350EC2" w:rsidRPr="007102B5" w:rsidRDefault="000B4D92">
            <w:pPr>
              <w:spacing w:line="420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3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]</w:t>
            </w:r>
            <w:r w:rsidRPr="007102B5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CABA4A6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分管副处长：</w:t>
            </w:r>
          </w:p>
        </w:tc>
      </w:tr>
      <w:tr w:rsidR="00350EC2" w14:paraId="52504DF9" w14:textId="77777777">
        <w:trPr>
          <w:trHeight w:val="405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86E70C9" w14:textId="77777777" w:rsidR="00350EC2" w:rsidRPr="007102B5" w:rsidRDefault="000B4D92">
            <w:pPr>
              <w:spacing w:line="420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10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]</w:t>
            </w:r>
            <w:r w:rsidRPr="007102B5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FE9AAF5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处长：</w:t>
            </w:r>
          </w:p>
        </w:tc>
      </w:tr>
      <w:tr w:rsidR="00350EC2" w14:paraId="441F3CA4" w14:textId="77777777">
        <w:trPr>
          <w:trHeight w:val="390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DCC228B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10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2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0]</w:t>
            </w:r>
            <w:r w:rsidRPr="007102B5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7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B562D93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分管基建校领导：</w:t>
            </w:r>
          </w:p>
        </w:tc>
      </w:tr>
      <w:tr w:rsidR="00350EC2" w14:paraId="62EDD55F" w14:textId="77777777">
        <w:trPr>
          <w:trHeight w:val="390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662A0E" w14:textId="77777777" w:rsidR="00350EC2" w:rsidRPr="007102B5" w:rsidRDefault="000B4D92">
            <w:pPr>
              <w:spacing w:line="357" w:lineRule="atLeast"/>
              <w:jc w:val="left"/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</w:pP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(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20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~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0]</w:t>
            </w: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万元</w:t>
            </w:r>
          </w:p>
        </w:tc>
        <w:tc>
          <w:tcPr>
            <w:tcW w:w="67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3684A0E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分管基建校领导</w:t>
            </w:r>
            <w:r w:rsidRPr="007102B5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、分管财务</w:t>
            </w: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校领导：</w:t>
            </w:r>
          </w:p>
        </w:tc>
      </w:tr>
      <w:tr w:rsidR="00350EC2" w14:paraId="424C6D72" w14:textId="77777777">
        <w:trPr>
          <w:trHeight w:val="405"/>
          <w:jc w:val="center"/>
        </w:trPr>
        <w:tc>
          <w:tcPr>
            <w:tcW w:w="2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1F98FE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Times New Roman" w:eastAsia="仿宋" w:hAnsi="Times New Roman" w:hint="eastAsia"/>
                <w:kern w:val="0"/>
                <w:sz w:val="31"/>
                <w:szCs w:val="31"/>
                <w:lang w:bidi="ar"/>
              </w:rPr>
              <w:t>5</w:t>
            </w:r>
            <w:r w:rsidRPr="007102B5">
              <w:rPr>
                <w:rFonts w:ascii="Times New Roman" w:eastAsia="仿宋" w:hAnsi="Times New Roman"/>
                <w:kern w:val="0"/>
                <w:sz w:val="31"/>
                <w:szCs w:val="31"/>
                <w:lang w:bidi="ar"/>
              </w:rPr>
              <w:t>0</w:t>
            </w:r>
            <w:r w:rsidRPr="007102B5">
              <w:rPr>
                <w:rFonts w:ascii="仿宋" w:eastAsia="仿宋" w:hAnsi="仿宋" w:cs="仿宋_GB2312" w:hint="eastAsia"/>
                <w:kern w:val="0"/>
                <w:sz w:val="31"/>
                <w:szCs w:val="31"/>
                <w:lang w:bidi="ar"/>
              </w:rPr>
              <w:t>万元以上</w:t>
            </w:r>
          </w:p>
        </w:tc>
        <w:tc>
          <w:tcPr>
            <w:tcW w:w="67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C3D2F4D" w14:textId="77777777" w:rsidR="00350EC2" w:rsidRPr="007102B5" w:rsidRDefault="000B4D92">
            <w:pPr>
              <w:spacing w:line="357" w:lineRule="atLeast"/>
              <w:jc w:val="left"/>
              <w:rPr>
                <w:rFonts w:ascii="仿宋" w:eastAsia="仿宋" w:hAnsi="仿宋"/>
                <w:szCs w:val="21"/>
              </w:rPr>
            </w:pP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基建领导小组会/</w:t>
            </w:r>
            <w:r w:rsidRPr="007102B5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校务会</w:t>
            </w: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/</w:t>
            </w:r>
            <w:r w:rsidRPr="007102B5">
              <w:rPr>
                <w:rFonts w:ascii="仿宋" w:eastAsia="仿宋" w:hAnsi="仿宋" w:hint="eastAsia"/>
                <w:kern w:val="0"/>
                <w:sz w:val="31"/>
                <w:szCs w:val="31"/>
                <w:lang w:bidi="ar"/>
              </w:rPr>
              <w:t>党委常委会</w:t>
            </w:r>
            <w:r w:rsidRPr="007102B5">
              <w:rPr>
                <w:rFonts w:ascii="仿宋" w:eastAsia="仿宋" w:hAnsi="仿宋"/>
                <w:kern w:val="0"/>
                <w:sz w:val="31"/>
                <w:szCs w:val="31"/>
                <w:lang w:bidi="ar"/>
              </w:rPr>
              <w:t>:</w:t>
            </w:r>
          </w:p>
        </w:tc>
      </w:tr>
    </w:tbl>
    <w:p w14:paraId="090F8B67" w14:textId="77777777" w:rsidR="00350EC2" w:rsidRDefault="00350EC2"/>
    <w:sectPr w:rsidR="00350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xYTliNzYyNWJiMjVmMjhjOTdjMGUyZjM1ZTA5ZTEifQ=="/>
  </w:docVars>
  <w:rsids>
    <w:rsidRoot w:val="63050015"/>
    <w:rsid w:val="000B4D92"/>
    <w:rsid w:val="00350EC2"/>
    <w:rsid w:val="007102B5"/>
    <w:rsid w:val="630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AE450"/>
  <w15:docId w15:val="{E665FCF7-9B6B-453B-9318-EC255C99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yi</cp:lastModifiedBy>
  <cp:revision>3</cp:revision>
  <dcterms:created xsi:type="dcterms:W3CDTF">2024-04-16T10:14:00Z</dcterms:created>
  <dcterms:modified xsi:type="dcterms:W3CDTF">2025-11-05T08:30:00Z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D4F85119463D4F38913AEF3409FA90DA_11</vt:lpwstr>
  </property>
</Properties>
</file>