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24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24"/>
        </w:rPr>
        <w:t>中国药科大学江宁校区公共区域卫生用纸采购项目</w:t>
      </w:r>
    </w:p>
    <w:p>
      <w:pPr>
        <w:jc w:val="center"/>
        <w:rPr>
          <w:rFonts w:ascii="方正仿宋_GBK" w:eastAsia="方正仿宋_GBK"/>
          <w:sz w:val="24"/>
          <w:szCs w:val="24"/>
        </w:rPr>
      </w:pPr>
      <w:r>
        <w:rPr>
          <w:rFonts w:hint="eastAsia" w:ascii="方正小标宋_GBK" w:eastAsia="方正小标宋_GBK"/>
          <w:sz w:val="32"/>
          <w:szCs w:val="24"/>
        </w:rPr>
        <w:t>报价单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一、报价单位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二、价格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552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产品名称</w:t>
            </w: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型号</w:t>
            </w:r>
          </w:p>
        </w:tc>
        <w:tc>
          <w:tcPr>
            <w:tcW w:w="227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大盘纸</w:t>
            </w: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元/箱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擦手纸</w:t>
            </w: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元/箱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卫生卷纸</w:t>
            </w: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元/包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三、参考规格</w:t>
      </w:r>
    </w:p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178"/>
        <w:gridCol w:w="1701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商品名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参考规格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净含量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层数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大盘纸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120mm*92mm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1566节/卷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3层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12卷/箱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擦手纸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225mm*230mm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200抽/包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单层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20包/箱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卫生卷纸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138mm*104mm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180g/卷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或200g/卷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4层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10卷/提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10提/包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四、其他优惠和补充条件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right="19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单位名称（盖章）：</w:t>
      </w:r>
    </w:p>
    <w:p>
      <w:pPr>
        <w:spacing w:line="500" w:lineRule="exact"/>
        <w:ind w:right="24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36"/>
    <w:rsid w:val="00093509"/>
    <w:rsid w:val="001C3598"/>
    <w:rsid w:val="0021004C"/>
    <w:rsid w:val="00245D90"/>
    <w:rsid w:val="0025285B"/>
    <w:rsid w:val="002E4FB9"/>
    <w:rsid w:val="0035619B"/>
    <w:rsid w:val="003E576D"/>
    <w:rsid w:val="004A1436"/>
    <w:rsid w:val="004D1E69"/>
    <w:rsid w:val="00622F02"/>
    <w:rsid w:val="00641C5E"/>
    <w:rsid w:val="006E189C"/>
    <w:rsid w:val="0071110F"/>
    <w:rsid w:val="008273F0"/>
    <w:rsid w:val="008B4381"/>
    <w:rsid w:val="009C0336"/>
    <w:rsid w:val="009D72B4"/>
    <w:rsid w:val="009F1040"/>
    <w:rsid w:val="00AC31CA"/>
    <w:rsid w:val="00AC71C0"/>
    <w:rsid w:val="00B31176"/>
    <w:rsid w:val="00B96F89"/>
    <w:rsid w:val="1A7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492</TotalTime>
  <ScaleCrop>false</ScaleCrop>
  <LinksUpToDate>false</LinksUpToDate>
  <CharactersWithSpaces>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2024-02-27T01:28:00Z</dcterms:created>
  <dc:creator>pc</dc:creator>
  <cp:lastModifiedBy>Frey</cp:lastModifiedBy>
  <dcterms:modified xsi:type="dcterms:W3CDTF">2024-02-28T08:26:20Z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47F524D11C8749A59C7E5826C82934EB_12</vt:lpwstr>
  </property>
</Properties>
</file>