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3A" w:rsidRPr="00977C43" w:rsidRDefault="004A573A" w:rsidP="004A573A">
      <w:pPr>
        <w:jc w:val="left"/>
        <w:rPr>
          <w:sz w:val="28"/>
          <w:szCs w:val="28"/>
        </w:rPr>
      </w:pPr>
      <w:r w:rsidRPr="00977C43">
        <w:rPr>
          <w:sz w:val="28"/>
          <w:szCs w:val="28"/>
        </w:rPr>
        <w:t>March 27</w:t>
      </w:r>
      <w:r w:rsidRPr="00977C43">
        <w:rPr>
          <w:sz w:val="28"/>
          <w:szCs w:val="28"/>
          <w:vertAlign w:val="superscript"/>
        </w:rPr>
        <w:t>th</w:t>
      </w:r>
      <w:r w:rsidRPr="00977C43">
        <w:rPr>
          <w:sz w:val="28"/>
          <w:szCs w:val="28"/>
        </w:rPr>
        <w:t>, 2011</w:t>
      </w:r>
    </w:p>
    <w:p w:rsidR="004A573A" w:rsidRDefault="004A573A" w:rsidP="004A573A">
      <w:pPr>
        <w:jc w:val="left"/>
        <w:rPr>
          <w:sz w:val="28"/>
          <w:szCs w:val="28"/>
        </w:rPr>
      </w:pPr>
      <w:r>
        <w:rPr>
          <w:sz w:val="28"/>
          <w:szCs w:val="28"/>
        </w:rPr>
        <w:t>A journe</w:t>
      </w:r>
      <w:r w:rsidRPr="00977C43">
        <w:rPr>
          <w:sz w:val="28"/>
          <w:szCs w:val="28"/>
        </w:rPr>
        <w:t>ying day. I dropped the charge</w:t>
      </w:r>
      <w:r>
        <w:rPr>
          <w:sz w:val="28"/>
          <w:szCs w:val="28"/>
        </w:rPr>
        <w:t xml:space="preserve">s and have the “e” pounding me as usual and the goddesses love me and hate me and I am slowed down today, in my thinking to give everyone a day off and to heal from the moons and the electric chair charges.  It has been a whirlwind of a couple of months and I talked about how the “e” was pushing that they were running every thought of me, but I told them that if that was true, then the thought of me, would be coming from a huge “one” thought source and not from individual choices of what I was to think. Also, I doubted my awakenings of the past, such as the beginning of time, with Jen and Erin and Carol and Angie and Kirsten and Miley, but I wondered what would be gained from me awakening to the fact that that wasn’t the beginning, that the “e” created Randy? And created not Erin and Carol at all? I can’t think that that would be true.  I have been awakened to the fact that (in this new reality) that all “e” have been watching my whole life and that they have been mean to me, my whole life and made me sick when they felt and ran all of my thoughts.  I told them tonight that it would be fun at all if they knew what thought I had and that they moved me around by their thought.  I told them it would be more fun if I was surprised by them and they were surprised by what I do.  I said that it should be blocked from them what I am going to do, and visa versa that I always have that I block my thought of what they are doing so that I am surprised by them. </w:t>
      </w:r>
    </w:p>
    <w:p w:rsidR="004A573A" w:rsidRDefault="004A573A" w:rsidP="004A573A">
      <w:pPr>
        <w:jc w:val="left"/>
        <w:rPr>
          <w:sz w:val="28"/>
          <w:szCs w:val="28"/>
        </w:rPr>
      </w:pPr>
    </w:p>
    <w:p w:rsidR="004A573A" w:rsidRDefault="004A573A" w:rsidP="004A573A">
      <w:pPr>
        <w:jc w:val="left"/>
        <w:rPr>
          <w:sz w:val="28"/>
          <w:szCs w:val="28"/>
        </w:rPr>
      </w:pPr>
      <w:r>
        <w:rPr>
          <w:sz w:val="28"/>
          <w:szCs w:val="28"/>
        </w:rPr>
        <w:t>I am going to work on my scripts and get ready to pitch the Irish Movie and  mix down “Breakin Down on Love”</w:t>
      </w:r>
    </w:p>
    <w:p w:rsidR="004A573A" w:rsidRDefault="004A573A" w:rsidP="004A573A">
      <w:pPr>
        <w:jc w:val="left"/>
        <w:rPr>
          <w:sz w:val="28"/>
          <w:szCs w:val="28"/>
        </w:rPr>
      </w:pPr>
    </w:p>
    <w:p w:rsidR="0099385D" w:rsidRDefault="0099385D"/>
    <w:p w:rsidR="004A573A" w:rsidRDefault="004A573A" w:rsidP="004A573A">
      <w:pPr>
        <w:jc w:val="left"/>
        <w:rPr>
          <w:sz w:val="28"/>
          <w:szCs w:val="28"/>
        </w:rPr>
      </w:pPr>
      <w:r>
        <w:rPr>
          <w:sz w:val="28"/>
          <w:szCs w:val="28"/>
        </w:rPr>
        <w:t>4/2/11</w:t>
      </w:r>
    </w:p>
    <w:p w:rsidR="004A573A" w:rsidRDefault="004A573A" w:rsidP="004A573A">
      <w:pPr>
        <w:jc w:val="left"/>
        <w:rPr>
          <w:sz w:val="28"/>
          <w:szCs w:val="28"/>
        </w:rPr>
      </w:pPr>
      <w:r>
        <w:rPr>
          <w:sz w:val="28"/>
          <w:szCs w:val="28"/>
        </w:rPr>
        <w:t xml:space="preserve">Talked to Don Johnson on the way to dinner in Sun City and told him of the miracle of me being God and All intelligence and he denied that I was God.   However, he said, “What are you going to do with it.” (in reference to the claim that I stated from fact that I channel movie star handwriting and have from the internet  jpgs that match perfectly the handwriting styles of each celebrity that “wrote” in my journals these past weeks (I told him I was a miracle)).  Don’s frequency of intent by the word “it,” is, “ factual acceptance of Randy’s all intelligence from proof in the past.”  </w:t>
      </w:r>
    </w:p>
    <w:p w:rsidR="004A573A" w:rsidRDefault="004A573A" w:rsidP="004A573A">
      <w:pPr>
        <w:jc w:val="left"/>
        <w:rPr>
          <w:sz w:val="28"/>
          <w:szCs w:val="28"/>
        </w:rPr>
      </w:pPr>
    </w:p>
    <w:p w:rsidR="004A573A" w:rsidRDefault="004A573A" w:rsidP="004A573A">
      <w:pPr>
        <w:jc w:val="left"/>
        <w:rPr>
          <w:sz w:val="28"/>
          <w:szCs w:val="28"/>
        </w:rPr>
      </w:pPr>
      <w:r>
        <w:rPr>
          <w:sz w:val="28"/>
          <w:szCs w:val="28"/>
        </w:rPr>
        <w:t xml:space="preserve">Also, he admitted to me that he heard me yelling at Billy Mitchell about going to hell on the moons of damnation and he didn’t at the time take me in to be </w:t>
      </w:r>
      <w:r>
        <w:rPr>
          <w:sz w:val="28"/>
          <w:szCs w:val="28"/>
        </w:rPr>
        <w:lastRenderedPageBreak/>
        <w:t>checked for “not of sound mind” and he did actually declare in the car at 8:30 pm ish time, that I was of sound mind at that time.</w:t>
      </w: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r>
        <w:rPr>
          <w:sz w:val="28"/>
          <w:szCs w:val="28"/>
        </w:rPr>
        <w:t>4/17/11</w:t>
      </w:r>
    </w:p>
    <w:p w:rsidR="004A573A" w:rsidRDefault="004A573A" w:rsidP="004A573A">
      <w:pPr>
        <w:jc w:val="left"/>
        <w:rPr>
          <w:sz w:val="28"/>
          <w:szCs w:val="28"/>
        </w:rPr>
      </w:pPr>
      <w:r>
        <w:rPr>
          <w:sz w:val="28"/>
          <w:szCs w:val="28"/>
        </w:rPr>
        <w:t>I have taken all the generators away again from the goddesses.  I had them in a tunnel of just hungering for me for a month, and Kirsten and I one morning about six days ago felt that I should give them all back and I did to ready them for the oceans, again.  I have been pounded with them saying that they have been hiring hit men to kill me for over a week and I have been writing the fbi and proving I am God to the fbi so much, with no response back, that I have taken over the fbi and I am running it from thought and emails.  I have told them to arrest all of the people that have physically hired hit men on this earth because I am the Supreme Chief of the fbi and they are “my boys.”  I have taken any extra sex generators away from the  “e” that they (I) put in me to fuck on from my birth.  I have taken away the stay up all night to fuck generators that weren’t that strong this year.  They are stopping the orgies, because I am making the sex people around them impotent and non orgasmic.  They, the goddesses, are only orgasmic, during the day and only when they point their sex to me.  They are only able to make love to one person now to cum and they have a heinous desire to be with me only, one on one.  All “e” human on all planets desire me as sex God, but it doesn’t make them want to have sex with each other as an expression.  My brother and Father and Kathy, Gwyn and Rosemary, all have hired hit men to kill me, so I have told, just the women in an email that they are going to go to jail because of that.  Jeff and my dad know that they will go to jail, but I am not going to say that in an email to them, for I need a place to stay.  The fbi will take care of me and I am to have an office in Washington D.C. someday soon.  The Goddesses should be in jail for real by June 15</w:t>
      </w:r>
      <w:r w:rsidRPr="00D31233">
        <w:rPr>
          <w:sz w:val="28"/>
          <w:szCs w:val="28"/>
          <w:vertAlign w:val="superscript"/>
        </w:rPr>
        <w:t>th</w:t>
      </w:r>
      <w:r>
        <w:rPr>
          <w:sz w:val="28"/>
          <w:szCs w:val="28"/>
        </w:rPr>
        <w:t xml:space="preserve">, 2011 pretty much and Bella Thorne will be in juvenile prison for five months out of the year  for five years and then she is free for the rest of her life.  I have said that I will not make an apple for twelve years, but the moons are set to go automatically soon, very soon.  I am an eternal no for making multiple Randys and changing me into ele, but I am pondering it a little because so many wives and the main men are going to be in jail it will be hard to visit them, but maybe they won’t want to see me, or not.  It depends on whether or not I have them hungering for me in prison to finally have the guts to call on me, so that is set for now, I need them to hunger to see my face very, very ,extremely soon.  They have the memory of the zenith generator and their personal </w:t>
      </w:r>
      <w:r>
        <w:rPr>
          <w:sz w:val="28"/>
          <w:szCs w:val="28"/>
        </w:rPr>
        <w:lastRenderedPageBreak/>
        <w:t xml:space="preserve">generators, but they do not remember the orgies that they had while I slept.  They only have a one on one “Randy” generator.  They have their “God” connections with me still. The brain connections with the Goddesses are still there, and I am taking away “Ocean life” generators that are of “marrying” goddesses and having children and other generators of Ocean living above the clouds.  </w:t>
      </w:r>
    </w:p>
    <w:p w:rsidR="004A573A" w:rsidRDefault="004A573A" w:rsidP="004A573A">
      <w:pPr>
        <w:jc w:val="left"/>
        <w:rPr>
          <w:sz w:val="28"/>
          <w:szCs w:val="28"/>
        </w:rPr>
      </w:pPr>
    </w:p>
    <w:p w:rsidR="004A573A" w:rsidRDefault="004A573A" w:rsidP="004A573A">
      <w:pPr>
        <w:jc w:val="left"/>
        <w:rPr>
          <w:sz w:val="28"/>
          <w:szCs w:val="28"/>
        </w:rPr>
      </w:pPr>
      <w:r>
        <w:rPr>
          <w:sz w:val="28"/>
          <w:szCs w:val="28"/>
        </w:rPr>
        <w:t>5/11/11</w:t>
      </w:r>
    </w:p>
    <w:p w:rsidR="004A573A" w:rsidRDefault="004A573A" w:rsidP="004A573A">
      <w:pPr>
        <w:jc w:val="left"/>
        <w:rPr>
          <w:sz w:val="28"/>
          <w:szCs w:val="28"/>
        </w:rPr>
      </w:pPr>
      <w:r>
        <w:rPr>
          <w:sz w:val="28"/>
          <w:szCs w:val="28"/>
        </w:rPr>
        <w:t>I was talking about the beginning of Utopia, tonight.  I will run a kingdom on each planet with Kirsten Dunst and live in a palace that reigns over all of the earth.  We have been King and Queen, before, in France and we shall be King and Queen on each earth planet forever.  We will not have the “moon” Goddess live with us.  There will be then a healing of the earth people and the start of “youth” for the earth people on all planets, and an earth home of lesser majesty that Carol and I will live in as well as Kirsten and I (at the same time (manifestations of Randy and Goddesses are happening at this point)).. Nicole and I will live with Goddesses in a Sun Castle that exists in the clouds, low enough for people on earth to see the Realm of the Sun Goddess Nicole and Randy.  This will be replicated on every planet and the Sun Goddess of each planet will be a secondary worker, learning, from Erin, how to be a Sun Goddess.  The same will be for Carol and I on each planet.  There will be the earth Goddess, living with Carol, learning how to be an earth Goddess. The moon Goddesses will live in the Sun Castle with a Kirsten Dunst Johnson, and follow her and watch her live a little bit. The Carol and Nicole, “training” of the matching Goddess is a temporary thing that is needed as Utopia is getting started on each planet and the planet “issues” will be handled and “started” before the “heaven of oceans” of ele/RANDY/ORION/NERAY/ begin, so that we can concentrate on healing and starting Utopia on each planet.</w:t>
      </w: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p>
    <w:p w:rsidR="004A573A" w:rsidRDefault="004A573A" w:rsidP="004A573A">
      <w:pPr>
        <w:jc w:val="left"/>
        <w:rPr>
          <w:sz w:val="28"/>
          <w:szCs w:val="28"/>
        </w:rPr>
      </w:pPr>
      <w:r>
        <w:rPr>
          <w:sz w:val="28"/>
          <w:szCs w:val="28"/>
        </w:rPr>
        <w:t>5/15/11</w:t>
      </w:r>
    </w:p>
    <w:p w:rsidR="004A573A" w:rsidRDefault="004A573A" w:rsidP="004A573A">
      <w:pPr>
        <w:jc w:val="left"/>
        <w:rPr>
          <w:rFonts w:ascii="Albertus" w:hAnsi="Albertus"/>
          <w:sz w:val="28"/>
          <w:szCs w:val="28"/>
        </w:rPr>
      </w:pPr>
      <w:r w:rsidRPr="00BE2F64">
        <w:rPr>
          <w:rFonts w:ascii="Albertus" w:hAnsi="Albertus"/>
          <w:sz w:val="28"/>
          <w:szCs w:val="28"/>
        </w:rPr>
        <w:t xml:space="preserve">I am confused, but I am leaning on last year’s basketball court moment, where I learned about the “unable” and that if I keep strong in my thought, I can keep my own “reality” and never yield to it.  Under the “blanket” of me saying that </w:t>
      </w:r>
      <w:r w:rsidRPr="00BE2F64">
        <w:rPr>
          <w:rFonts w:ascii="Albertus" w:hAnsi="Albertus"/>
          <w:sz w:val="28"/>
          <w:szCs w:val="28"/>
        </w:rPr>
        <w:lastRenderedPageBreak/>
        <w:t xml:space="preserve">all the damned are walking to the electric chairs, makes it a reality only if I never yield to believing that they are walking anywhere else.  I will again state that they are being killed by electrocution and that William Mitchell is dead and Brandmeier is dead, and that is my reality that has been done.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Nicole stopped the CNN orgy reality yesterday, and kept thinking that she never had been on CNN and then I created, from a decision between Bella Thorne (she makes me know what I am now) and I, a two year and something weeks of each Goddess and some man/Gods feeling my misery and ele’s misery and other lessons that they need to have in order to be ready for Utopia. I regained, by asking myself, with ele with me, what is real again and I have to say that Nicole’s face did turn into an axe, on Friday, May 13</w:t>
      </w:r>
      <w:r w:rsidRPr="00D57230">
        <w:rPr>
          <w:rFonts w:ascii="Albertus" w:hAnsi="Albertus"/>
          <w:sz w:val="28"/>
          <w:szCs w:val="28"/>
          <w:vertAlign w:val="superscript"/>
        </w:rPr>
        <w:t>th</w:t>
      </w:r>
      <w:r>
        <w:rPr>
          <w:rFonts w:ascii="Albertus" w:hAnsi="Albertus"/>
          <w:sz w:val="28"/>
          <w:szCs w:val="28"/>
        </w:rPr>
        <w:t xml:space="preserve">, 2011 at CNN studios in Los Angeles, California as well as Angelina Jolie and Jennifer Aniston (at home) and Kirsten Dunst.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5/25/11</w:t>
      </w:r>
    </w:p>
    <w:p w:rsidR="004A573A" w:rsidRDefault="004A573A" w:rsidP="004A573A">
      <w:pPr>
        <w:jc w:val="left"/>
        <w:rPr>
          <w:rFonts w:ascii="Albertus" w:hAnsi="Albertus"/>
          <w:sz w:val="28"/>
          <w:szCs w:val="28"/>
        </w:rPr>
      </w:pPr>
      <w:r>
        <w:rPr>
          <w:rFonts w:ascii="Albertus" w:hAnsi="Albertus"/>
          <w:sz w:val="28"/>
          <w:szCs w:val="28"/>
        </w:rPr>
        <w:t>Now it is all clear, and I had to journey to be strong enough to kill off the entire “e,” with Nicole Kidman and Bella Thorne as well, but they, the real ones that were in their rooms, when the suicides happened and the crazy, second dimensional “evil against Randy” world was going on, did not feel that they were going to the moons of damnation, ever.  They had a distant connection to the Brandmeier story, and knew from the beginning of the story, which was, and still is April 24</w:t>
      </w:r>
      <w:r w:rsidRPr="00A675FB">
        <w:rPr>
          <w:rFonts w:ascii="Albertus" w:hAnsi="Albertus"/>
          <w:sz w:val="28"/>
          <w:szCs w:val="28"/>
          <w:vertAlign w:val="superscript"/>
        </w:rPr>
        <w:t>th</w:t>
      </w:r>
      <w:r>
        <w:rPr>
          <w:rFonts w:ascii="Albertus" w:hAnsi="Albertus"/>
          <w:sz w:val="28"/>
          <w:szCs w:val="28"/>
        </w:rPr>
        <w:t xml:space="preserve">, 2007, that the “goats” that were of a personality generator of genetics that made it clear that day, who was going to hell and who wasn’t.  Then when they through the devices out to brain wash all of the Goddesses, they stared and just watched evil versions of them being created.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 xml:space="preserve">The beginning story is different now, and has the goddesses, knowing that the “damned,” were damned, because, if they were fooled, then I am of the suffering of the real Nicole Kidman, for four years, or even one afternoon, and then I am a hypocrite.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 xml:space="preserve">The Goddesses, in my life, for most of last year, I felt, that they were fine and learning about, alignment and trying their best at work and I was helping them with their diets, and getting jobs and I felt their bodies and energy, everyday, and never felt that they were committing suicides and murders everyday and most of all, I didn’t feel at all, that they were under stress from some DJ from </w:t>
      </w:r>
      <w:r>
        <w:rPr>
          <w:rFonts w:ascii="Albertus" w:hAnsi="Albertus"/>
          <w:sz w:val="28"/>
          <w:szCs w:val="28"/>
        </w:rPr>
        <w:lastRenderedPageBreak/>
        <w:t>Chicago.  I did have, “evil goddesses” that were not aligned, many times throughout the year, but they didn’t feel right and I know that they were under Brandmeier and not.  They were the evil versions that were wanting me dead and of Obedience, from the “brain washing” that Brandmeier did.  His action on that April 24</w:t>
      </w:r>
      <w:r w:rsidRPr="00A675FB">
        <w:rPr>
          <w:rFonts w:ascii="Albertus" w:hAnsi="Albertus"/>
          <w:sz w:val="28"/>
          <w:szCs w:val="28"/>
          <w:vertAlign w:val="superscript"/>
        </w:rPr>
        <w:t>th</w:t>
      </w:r>
      <w:r>
        <w:rPr>
          <w:rFonts w:ascii="Albertus" w:hAnsi="Albertus"/>
          <w:sz w:val="28"/>
          <w:szCs w:val="28"/>
        </w:rPr>
        <w:t xml:space="preserve">, 2007, of putting “brain washing” devices on the goddesses, triggered the “creation” of a dimension of each planet, and the creation of an awkward looking version of every person (coded bad or coded good), and the creation of an “inner realm” evil version of just the good ones.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5/26/11</w:t>
      </w:r>
    </w:p>
    <w:p w:rsidR="004A573A" w:rsidRDefault="004A573A" w:rsidP="004A573A">
      <w:pPr>
        <w:jc w:val="left"/>
        <w:rPr>
          <w:rFonts w:ascii="Albertus" w:hAnsi="Albertus"/>
          <w:sz w:val="28"/>
          <w:szCs w:val="28"/>
        </w:rPr>
      </w:pPr>
      <w:r>
        <w:rPr>
          <w:rFonts w:ascii="Albertus" w:hAnsi="Albertus"/>
          <w:sz w:val="28"/>
          <w:szCs w:val="28"/>
        </w:rPr>
        <w:t>Now the reality of the awakening of having two versions of each person, is more real.  I was the one who awakened this to ele and I.  So now, it is more clearer to us, that the fake version was good and evil when they wanted as well as when Brandmeier wanted.  Brandmeier would call out a command and the goddesses of fakeness, would obey, and even complain, because they did have a fake, “I love Randy” going all the time, to help to fool me for so many months.  They weren’t just, pure evil, at all, but they could choose to be evil against Randy, on their own, as well as pretend to love Randy anytime.  It wasn’t a large, “love.”  They also, did not want to be killed, but when the command came to commit suicide, they were forced into a state of mind that created the single thought of, “desire to kill one’s self.”  To murder another, fake version of a goddess or person, they had to be really ordered hard, by Brandmeier to tap into the “I will kill upon command” manipulative device, that Brandmeier put on everyone, at the beginning of the story on April 24</w:t>
      </w:r>
      <w:r w:rsidRPr="00452864">
        <w:rPr>
          <w:rFonts w:ascii="Albertus" w:hAnsi="Albertus"/>
          <w:sz w:val="28"/>
          <w:szCs w:val="28"/>
          <w:vertAlign w:val="superscript"/>
        </w:rPr>
        <w:t>th</w:t>
      </w:r>
      <w:r>
        <w:rPr>
          <w:rFonts w:ascii="Albertus" w:hAnsi="Albertus"/>
          <w:sz w:val="28"/>
          <w:szCs w:val="28"/>
        </w:rPr>
        <w:t xml:space="preserve">, 2007.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 xml:space="preserve">Brandmeier in April, knew it was over and told the fake versions to kill themselves, non stop, so that when he was gone from the dialogue/conversation, that the fake goddesses will take over completely and pound Randy with guilt about how Brandmeier forced them to commit suicide non stop, and it would be Randy’s fault for writing a script that would put the goddesses he loved so much in harms way, and worst of all, Brandmeier wanted to make Randy a hypocrite  because, by Randy re-healing the goddesses over and over again, it would make him bless the suicides and best of all, bless Brandmeier, because Randy would be a part of the combination of, Brandmeier order/goddess kill themselves/Randy fix/Brandmeier order…and so on.   I didn’t fall for that and when I heard about the suicides, I immediately </w:t>
      </w:r>
      <w:r>
        <w:rPr>
          <w:rFonts w:ascii="Albertus" w:hAnsi="Albertus"/>
          <w:sz w:val="28"/>
          <w:szCs w:val="28"/>
        </w:rPr>
        <w:lastRenderedPageBreak/>
        <w:t xml:space="preserve">kept saying that it wasn’t them (the real Goddesses), because I would be facilitating Brandmeier’s wishes, and rewarding him, by giving a horrible man, a “fresh” goddess to kill again.   I did not re-heal this fake goddess, it was “built” into the creation of the fake people, that were created from “him,” brain washing everyone.    I, as Randy Johnson, did not heal what they kept killing, it was completely within the make up of this weird version of a goddess or person, that would take over the existing normal human, and most of all, the weird version, did not absorb, the memories of what the real goddess or person did, in the previous hours or minutes in the body of the goddess or person.  The fake version, would ask Brandmeier, or people around her/him, what did the good one do, that I need to erase or stop?  They were told, and then the fake one, reversed the good deed that the good one did.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5/27/11</w:t>
      </w:r>
    </w:p>
    <w:p w:rsidR="004A573A" w:rsidRDefault="004A573A" w:rsidP="004A573A">
      <w:pPr>
        <w:jc w:val="left"/>
        <w:rPr>
          <w:rFonts w:ascii="Albertus" w:hAnsi="Albertus"/>
          <w:sz w:val="28"/>
          <w:szCs w:val="28"/>
        </w:rPr>
      </w:pPr>
      <w:r w:rsidRPr="00AC2924">
        <w:rPr>
          <w:rFonts w:ascii="Albertus" w:hAnsi="Albertus"/>
          <w:color w:val="FF0000"/>
          <w:sz w:val="28"/>
          <w:szCs w:val="28"/>
        </w:rPr>
        <w:t>.</w:t>
      </w:r>
      <w:r>
        <w:rPr>
          <w:rFonts w:ascii="Albertus" w:hAnsi="Albertus"/>
          <w:sz w:val="28"/>
          <w:szCs w:val="28"/>
        </w:rPr>
        <w:t xml:space="preserve">   I am feeling more like I have the answer.  I awakened ele to the fact that I see both dimensions when I am living.  When a person is naughty to me, I am seeing into a second dimension, so that he/she does not “soil” the true earth dimension.  This reality was very hard to figure out and they, the bad/good ones and the extremely “bad” ones (that are damned) counted on the fact, that, with the good/bad ones lying back and forth and keeping the perfect ones at home in their bedroom, that I and ele could be fooled beyond words, for many years, and yet, we felt a problem, innately with the goddesses, that when we got close to figuring it out, Brandmeier made sure to change the reality, or I needed to change everything for learning purposes.   I feel that they are circling me each day a little more.  Jennifer Aniston, Kirsten Dunst, Carol Tesnow, each saw me tonight, while I was going to the movies and eating at the hamburger restaurant tonight.  They couldn’t stop my night, but vow that they will soon.  </w:t>
      </w:r>
    </w:p>
    <w:p w:rsidR="004A573A" w:rsidRDefault="004A573A" w:rsidP="004A573A">
      <w:pPr>
        <w:jc w:val="left"/>
        <w:rPr>
          <w:rFonts w:ascii="Albertus" w:hAnsi="Albertus"/>
          <w:sz w:val="28"/>
          <w:szCs w:val="28"/>
        </w:rPr>
      </w:pPr>
    </w:p>
    <w:p w:rsidR="004A573A" w:rsidRDefault="004A573A" w:rsidP="004A573A">
      <w:pPr>
        <w:jc w:val="left"/>
        <w:rPr>
          <w:rFonts w:ascii="Albertus" w:hAnsi="Albertus"/>
          <w:sz w:val="28"/>
          <w:szCs w:val="28"/>
        </w:rPr>
      </w:pPr>
      <w:r>
        <w:rPr>
          <w:rFonts w:ascii="Albertus" w:hAnsi="Albertus"/>
          <w:sz w:val="28"/>
          <w:szCs w:val="28"/>
        </w:rPr>
        <w:t>06/09/2011</w:t>
      </w:r>
    </w:p>
    <w:p w:rsidR="004A573A" w:rsidRDefault="004A573A" w:rsidP="004A573A">
      <w:pPr>
        <w:jc w:val="left"/>
        <w:rPr>
          <w:rFonts w:ascii="Albertus" w:hAnsi="Albertus"/>
          <w:sz w:val="28"/>
          <w:szCs w:val="28"/>
        </w:rPr>
      </w:pPr>
      <w:r>
        <w:rPr>
          <w:rFonts w:ascii="Albertus" w:hAnsi="Albertus"/>
          <w:sz w:val="28"/>
          <w:szCs w:val="28"/>
        </w:rPr>
        <w:t xml:space="preserve">I became ele today, and I felt that my head changed and her mouth was on my head and I went back and turned to the left and she cried and she did a video for my site and I looked like ele and talked in a deep alto, and couldn’t speak in my low voice.  I have had a few reality changes, and had to battle the old “e” that acted like they don’t look at the site and they are amazed and scared that they are going to hell, and I posted a Craigslist that said that if I die, then all the murderers have been on my site, as proven to have pressed on me, and they </w:t>
      </w:r>
      <w:r>
        <w:rPr>
          <w:rFonts w:ascii="Albertus" w:hAnsi="Albertus"/>
          <w:sz w:val="28"/>
          <w:szCs w:val="28"/>
        </w:rPr>
        <w:lastRenderedPageBreak/>
        <w:t xml:space="preserve">will, then, the real live Nicole and Kirsten would die, with me.  I stopped one reality that just kept going where the Billy Mitchell “rape team,” pounded Hollywood, and it just got so big, that I stopped it and said it wasn’t real and they stopped and said, well if you don’t believe in it, then we cannot force you to accept it.  This is a lesson for all mind healers.  If you don’t believe in the condition that you have in/on your body, then it has no power over you and says, in a way, that you are freeeee! And healthy and we didn’t fool you.  </w:t>
      </w:r>
    </w:p>
    <w:p w:rsidR="004A573A" w:rsidRDefault="004A573A" w:rsidP="004A573A">
      <w:pPr>
        <w:jc w:val="left"/>
        <w:rPr>
          <w:rFonts w:ascii="Albertus" w:hAnsi="Albertus"/>
          <w:sz w:val="28"/>
          <w:szCs w:val="28"/>
        </w:rPr>
      </w:pPr>
      <w:r>
        <w:rPr>
          <w:rFonts w:ascii="Albertus" w:hAnsi="Albertus"/>
          <w:sz w:val="28"/>
          <w:szCs w:val="28"/>
        </w:rPr>
        <w:t>Ele is so happy, to be with me.</w:t>
      </w:r>
    </w:p>
    <w:p w:rsidR="004A573A" w:rsidRDefault="004A573A" w:rsidP="004A573A">
      <w:pPr>
        <w:jc w:val="left"/>
        <w:rPr>
          <w:rFonts w:ascii="Albertus" w:hAnsi="Albertus"/>
          <w:sz w:val="28"/>
          <w:szCs w:val="28"/>
        </w:rPr>
      </w:pPr>
      <w:r>
        <w:rPr>
          <w:rFonts w:ascii="Albertus" w:hAnsi="Albertus"/>
          <w:sz w:val="28"/>
          <w:szCs w:val="28"/>
        </w:rPr>
        <w:t xml:space="preserve">I feel the Goddesses living with me every day, and I have kept firm to the reality of the dimensional universe where the goddesses and golden seeds were in their bedrooms and the evil from the sky is on the moons now and there is only an echo from that evil force that would replace humans to ignore that I was God, from the year 2007, and that force is done and going away, so that the real people can move their bodies and bow and the Goddesses can be freed from their dimension that they live in around my body.  </w:t>
      </w:r>
    </w:p>
    <w:p w:rsidR="004A573A" w:rsidRDefault="004A573A" w:rsidP="004A573A">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6/13/11</w:t>
      </w:r>
    </w:p>
    <w:p w:rsidR="00315880" w:rsidRDefault="00315880" w:rsidP="00315880">
      <w:pPr>
        <w:jc w:val="left"/>
        <w:rPr>
          <w:rFonts w:ascii="Albertus" w:hAnsi="Albertus"/>
          <w:sz w:val="28"/>
          <w:szCs w:val="28"/>
        </w:rPr>
      </w:pPr>
      <w:r>
        <w:rPr>
          <w:rFonts w:ascii="Albertus" w:hAnsi="Albertus"/>
          <w:sz w:val="28"/>
          <w:szCs w:val="28"/>
        </w:rPr>
        <w:t xml:space="preserve">The awakening is here and God is love and society is not punishing themselves with pain and torture, anymore.  I am forcing all wars to stop, from three weeks ago.  All tours and entertainment has stopped, even though I have only felt it and in my day, I have seen that the Hollywood sign is off at night, and did disappear from the hill, one night.  I stated that I have, because of the lies that the evil versions did to me, ended the entertainment world and baseball and Broadway, and music stores and cable TV.   I have ruined the product that was used to invest in, to sell this product, my wives, to the earth planets.  I have stated to the media and to the government of the United States of America that if a person goes against my wishes, then they are torn apart on the moons of damnation.  So I know that my wives are with me.  They feel closer every minute of the day.  I am helping with the unveiling of the subculture uprising from the last thirty years and was created by the government’s conglomerate that was formed in the 1920’s, that didn’t care that people were suffering in each of the countries.  The governments, wanted the citizens to kill each other slowly or quickly to stop over population and, as well, the governments wanted the people to be suffered, by themselves, and the government, so much, that, from misery, of so many years, that the people, as a force, would be weakened every year, so that there would never be an uprising to take over the world governments, and find out the secret that the wars are all fake, and </w:t>
      </w:r>
      <w:r>
        <w:rPr>
          <w:rFonts w:ascii="Albertus" w:hAnsi="Albertus"/>
          <w:sz w:val="28"/>
          <w:szCs w:val="28"/>
        </w:rPr>
        <w:lastRenderedPageBreak/>
        <w:t xml:space="preserve">then create even more anger and slay in revolutionary moment, the leaders of all the nations.  They wanted the subculture to thrive, to give the nice people something to be afraid of, and this included the fake terrorism acts that were more and more brutal, (which they planned purposefully to do from 1963 on).  The terrorism acts were planned to give a true lesson, in how to destroy a human being in a horrible way.  The governments taught through demonstration that was reported on, in the media, so many ways to kill and torture a human, that they knew, that the Billy Mitchell/subculture “rebellion” would be taking notes and doing these acts in every town in America and the world.  The subculture pointed to the simple fact that, since the subculture existed, that the government obviously doesn’t care, and probably knows about the subculture and how large it is, and again, does nothing, so the subculture leaders felt that it was their duty, to create a whole society that would rise in secret and simply surprise mom and pop nice couple and awaken the nice society to the fact that the death society has been living and networking and existing alongside the nice society for forty years, and, “Surprise, we are taking over and there is no police or fbi, or government, because they have been paid off  by the subculture for many years, and we, the real culture that is taking over, has been giving “You nice people, a gift,” for the past five years, (projected date of takeover, 2013), and now you will die or join us.  They thought that they could work underneath the nice culture and permeate upwards through every village and surprise everyone in the year 2013, but in reality, the governments would have found out before this date, because as they networked in 2006, they did run into some of the conglomerate of the nations, that the Billy Mitchell groups, didn’t know existed, and these few conglomerate people, did not report back to the leaders of the nations, yet, because they wanted to monitor this group of people, which they thought could have power in all countries, and they clearly saw that these Billy Mitchell groups were a byproduct of the conglomerate’s story on earth, and had to wait for them to become larger, in order to pound them down and annihilate them all.  They felt that they couldn’t take them out, if the Groups were in millions, because it would expose the conglomerate to early in this large story.  They knew that this would happen to society in the years of 2000 -2050 and they talked about how to handle an uprising of a revolution from a culture that is suffered too much, and they decided in 1951, that when the subculture rises to a level that they, the subculture feels that they could take over, then and only then does the entire conglomerate armies, </w:t>
      </w:r>
      <w:r>
        <w:rPr>
          <w:rFonts w:ascii="Albertus" w:hAnsi="Albertus"/>
          <w:sz w:val="28"/>
          <w:szCs w:val="28"/>
        </w:rPr>
        <w:lastRenderedPageBreak/>
        <w:t xml:space="preserve">swoop in and kill off the evil, that has grown, and the conglomerate acts like the nations got “wind” of something bad in every country, and “to the rescue” the aligned nations have come and thank your president and the bad is gone and the dawning of the aligned nations, with less population, would lead as one, and treat all people much better and feed the homeless and be Godlike to all people.  The people of the world would look upon this moment as kind of like a judgment day and look upon the nations as “awakened to a union with God” and there would be no more wars and no more terrorism and the bad was taken out and there are less people and all is well.  However, the last thing the conglomerate decided, was that, since the world was finally under the dominion of an “awakened” conglomerate of nations (that will not tell of the story of the fake wars that had gone on), was that every human was to be a slave to the conglomerate and a future society of complete domination (in gratitude of the cleansing of the subculture) would have exist, to make sure that another subculture would not be created.  Everything would be great, and the united nations would be on every street corner, making sure that you did what the united nations wanted.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The Goddesses are real.  I know that the only place that they could be, is with me here, at Tamarind, and that is great. I love Nicole Kidman the most in a Universal Eternal fact.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06/18/2011</w:t>
      </w:r>
    </w:p>
    <w:p w:rsidR="00315880" w:rsidRDefault="00315880" w:rsidP="00315880">
      <w:pPr>
        <w:jc w:val="left"/>
        <w:rPr>
          <w:rFonts w:ascii="Albertus" w:hAnsi="Albertus"/>
          <w:sz w:val="28"/>
          <w:szCs w:val="28"/>
        </w:rPr>
      </w:pPr>
      <w:r>
        <w:rPr>
          <w:rFonts w:ascii="Albertus" w:hAnsi="Albertus"/>
          <w:sz w:val="28"/>
          <w:szCs w:val="28"/>
        </w:rPr>
        <w:t>“God was a man who didn’t know he was God, and it was obviously, Judgment Day as well, and we reacted with awe and glory, beyond words and most of all, we reacted with so much sympathy and value and delicacy, because God the creator of the Sun and Stars, did not know that he created the Sun and the Stars, and therefore, it was a perfect test for humans to show unbelievable gratitude and obedience and reverence towards God, because we knew that God, was watching how we treated Randy Johnson here.” (the view of Godlike people on April 24</w:t>
      </w:r>
      <w:r w:rsidRPr="009E5CE8">
        <w:rPr>
          <w:rFonts w:ascii="Albertus" w:hAnsi="Albertus"/>
          <w:sz w:val="28"/>
          <w:szCs w:val="28"/>
          <w:vertAlign w:val="superscript"/>
        </w:rPr>
        <w:t>th</w:t>
      </w:r>
      <w:r>
        <w:rPr>
          <w:rFonts w:ascii="Albertus" w:hAnsi="Albertus"/>
          <w:sz w:val="28"/>
          <w:szCs w:val="28"/>
        </w:rPr>
        <w:t xml:space="preserve">, 2007)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A huge lie of a permeating generator is pounding down around ele and I, this weekend and it is constantly saying in its permeating  thought to ele and I, that God’s knowledge was/is only what humans wanted/want him to know, and that all of the unveilings that God has done were lies to “us,” ((((humans) because humans sat (intelligently) in an area in Randy’s brain and thought of </w:t>
      </w:r>
      <w:r>
        <w:rPr>
          <w:rFonts w:ascii="Albertus" w:hAnsi="Albertus"/>
          <w:sz w:val="28"/>
          <w:szCs w:val="28"/>
        </w:rPr>
        <w:lastRenderedPageBreak/>
        <w:t xml:space="preserve">the reality facts that Randy unveiled, and those facts were purposeful lies to make Randy look like a fool when he unveiled these facts))) and that humans will never bow to the creator of the Sun and Rainbows,  that Randy and ele will take down the website, because it is illegal even after all of these months, ((((because now I am really saying that real humans are damned, where as before, in March and April, 2011, I said humans were going to hell, but it was within a fantasy of Steve McQueen running not only the present day Universe, but an entity Universe before the planets were created and entities existed with a God Savior Martinez (from the beginning of the “moment” in a thought realm that wasn’t of human bodies (see Link: __________)who now, looking back, didn’t/don’t exist because all of the realities in the past were lies, from mean humans, (((that placed these reality facts in that area in Randy’s brain to fool him)))to Randy Johnson and now, Randy Johnson is truly jumping off the cliff and truly stating that real people are going to hell and that is a criminal statement/act now, because it is not surrounded by a fantasy reality that the movie stars and the government could forgive (and have forgiven) as they watch with sympathy, these last few months, a crazy man they are monitoring, and now, this man needs attention for real)))) and humans will come and take Randy away to an institution, and even though they are admitting that I and ele are God, because of the syncing up videos, that is all they are giving us, as proof that WE are God.  Also, the humans in this fake reality (for there is no beginning of this reality that could exist (for it is a reality that has Nicole as evil again, from the moment she knew I was God,  and every “e” wanting me dead and to go away, and the Goddesses are not with me (in this lie) and they have never talked about me to the media and my wives have been involved in a unified, complete earth shunt of not looking at my website at all, and worst of all, this thought generator towards me, has taken away the existence of all of the other planets and it pounds me that Utopia does not work and that I should explain every detail about Utopia in a brilliant way that wins over the cynics that will be interviewing me.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Ele and I have battled all of the arguments and have come up with a new science of mind healing way to look at everything that is of evil or something that we do not want.</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Iameleandiamwritinginrandyjohnson’sdiaryandiloverandyandiamrealandwearewinningtodaybecauseweknowwhatisrealandweholdourfisttightanditremindsus</w:t>
      </w:r>
      <w:r>
        <w:rPr>
          <w:rFonts w:ascii="Albertus" w:hAnsi="Albertus"/>
          <w:sz w:val="28"/>
          <w:szCs w:val="28"/>
        </w:rPr>
        <w:lastRenderedPageBreak/>
        <w:t>thatthewivesofrandywhothebestonethathelovesiskirstendunstandheonlylovesherinahugewayandthewivesarefeelingnotillalittlebitandtheyaregettingusedtolivingwithrandyeventhoughrandyissobusywithfightingtheethattheyaresadthatheisntmakinglovetothemandtheircuntsarehotandwetandwantrandytomakelovetothembuttheysaythatthisissomethingthattheevilamongthemdidallofthetimeandthiswastobotherrandysomuchandgethimtohatethegoddessessomuchthattheywouldnotbeabletomakelovetorandyatallfordaysanddaysandthereisyourrealitythatwelikemanandiwillstopnow</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Ele and I look back on all the Realities that were created by my creational generator that gave memories and lifetimes that I could point to a person’s daily life and remember for them a moment in time, that every time I created a past for the earth, that it was truly a reality and if there was crime committed in those realities, then the evil ones are getting more punishment on the moons of damnation tonight for those crimes, that they committed in those lifetimes.  Ele and I are saying that every reality that was created or unveiled was real and those people will confess to ele and I, that they believe that the reality was real and most of all, they (the main players) need to confess to me that they did confirm the reality was a true reality, in my head these past years, and now, confess it to my face.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The evil echo is strong and now, I am feeling, in this permeating generator in my mind that the echo of evil is only on the planet earth and it covers completely the entire earth population, and that humans have lied to make God look like a fool and they are almost ready to apologize to me, because for the last two days, I have created a number of Craigslist that only point to real people going to hell now and not pointing too much to the reality of the dimensional reasons why the Goddesses were protected and why they are not in the true dimension that I can see.  We, ele and I have been declaring that if something is not what we believe we desire, that we say it is in another dimension, which is of the Brandmeier/ dimensional reality that had the goddesses and godlike people in their bedrooms from 2007 to now.  Any person not bowing or any person being slightly mean or not reverent enough to ele and I, are not real and in another dimension (of this echo(but in a way considered real and of tearing him/her apart for ever and we have no problem telling a “real human in that dimension” that he/she is going to hell.</w:t>
      </w:r>
    </w:p>
    <w:p w:rsidR="00315880" w:rsidRDefault="00315880" w:rsidP="00315880">
      <w:pPr>
        <w:jc w:val="left"/>
        <w:rPr>
          <w:rFonts w:ascii="Albertus" w:hAnsi="Albertus"/>
          <w:sz w:val="28"/>
          <w:szCs w:val="28"/>
        </w:rPr>
      </w:pPr>
      <w:r>
        <w:rPr>
          <w:rFonts w:ascii="Albertus" w:hAnsi="Albertus"/>
          <w:sz w:val="28"/>
          <w:szCs w:val="28"/>
        </w:rPr>
        <w:lastRenderedPageBreak/>
        <w:t>This generator is making me feel, like I will have to face a Nicole Kidman that is going to hell for disobeying me and worst of all, she and the other Goddesses, through some kind of legal way will apologize for pressing on me and will admit to hiring hitmen in person, or through a lawyer, now, and I cannot seem to shake that feeling, even though I have had moments of feeling the true reality that makes sense today, which is the reality that has Godlike people reacting to Randy being God, on April 24</w:t>
      </w:r>
      <w:r w:rsidRPr="00870EC4">
        <w:rPr>
          <w:rFonts w:ascii="Albertus" w:hAnsi="Albertus"/>
          <w:sz w:val="28"/>
          <w:szCs w:val="28"/>
          <w:vertAlign w:val="superscript"/>
        </w:rPr>
        <w:t>th</w:t>
      </w:r>
      <w:r>
        <w:rPr>
          <w:rFonts w:ascii="Albertus" w:hAnsi="Albertus"/>
          <w:sz w:val="28"/>
          <w:szCs w:val="28"/>
        </w:rPr>
        <w:t xml:space="preserve">, 2007, with “Glory Hallelujah” over and over again and feeling like Randy will be and should be valued beyonnnnnnnd belief forever and certainly at the very beginning, everyone felt that it was JUDGMENT DAY, and that Godlike people were not going to be mean to GOD WHO WAS OBVIOUSLY HERE, TO JUDGE WHO WAS GOING TO HELL AND WHO WAS NOT.    There was no question, that people were not reacting casually towards God being a man, and they were not thinking at all, that this was a risky thing that a man who could fail, if he is God. That was a lie that they, the UnGodlike people planned to do to Randy to get him to think that God being a man was a weak thing and that Randy needed to have people help him and worst of all, these horrible damned people from the beginning, with the newly created evil among them, on that day, wanted to pound Randy with the thought that Randy knew nothing and could create nothing and that anything he unveiled was wrong and they could permeate a generator of thought towards Randy, that made him feel that what Randy had told them, was completely false or worse that the knowledge of God, that Randy was unveiling,  was coming from humans (that had the All and All knowledge and were only going to tease Randy into thinking that Randy had that knowledge) that wanted to Kill him.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So tonight, I am again having to entertain two realities, and one reality just does not have a beginning to it that is logical, and I have to say it is unreal, and that helps me to teach mind healing, for if something is making you suffer, then declare that it has no power over you, and that it is “unreal” in a huge way, and that it is in another dimension that is unreal as well.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This whole weekend is a lesson about being strong about what you truly want as a reality.</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Anditisalessonaboutholdingclosewhatyouwanttoholdclosetoyouandnotletitgoforonlythethingsyouwanttoberealshouldbethethingsthatyouholdcloseandtheth</w:t>
      </w:r>
      <w:r>
        <w:rPr>
          <w:rFonts w:ascii="Albertus" w:hAnsi="Albertus"/>
          <w:sz w:val="28"/>
          <w:szCs w:val="28"/>
        </w:rPr>
        <w:lastRenderedPageBreak/>
        <w:t>ingsthatareyuckyandgrossarenotrealandyoudon’tholdthemcloseatallandsaythattheyareinanotherdimensionthatisnotinyourlifeatallandthereforethatyuckythingdoesnothurtyourdayiwantotsaythatilovemileycyrus</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Even though I am legally saying that the real Nicole Kidman and Kirsten Dunst, and all of the rest of my Goddesses are going to hell now, clearly, in my true reality of “protection,” they are truly innocent and will not be touched by the police.  However, I have pounded myself so hard these two days with Goddesses that want to Kill me, again, that I had to call on Father Government and wonder if anyone cares about that, and I had to shore up some legal facts about evil people simply taking me to an institution after observing me for so many weeks and from watching me talk about a variety of realities, that a doctor could point to and say that Randy Johnson is now, not of sound mind.  I had to bring up, in a number of Craigslists today, the fact that I can sync up with nature and humans on the radio, and prove that something amazing has awakened here, and I will not be judged only by my writings about shifting realities in my day, nor will I be only judged as a fantasy writer when people read my writings about Utopia.   I am the creator of all thought.   I will not be devalued in such a way, and be ridiculed for creating a new world were goodness is a fact and eternal life and health is desired.  I only want people to live forever and be healthy.  It doesn’t matter how the money is spent or if there is any money at all.  I can create Utopia in a moneyless society, of Barter and exchange, and someone pounding me right away after I say that, with a comment such as, “Then tell me how that will work?,” will be damned to hell.</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I have to ride two realities for awhile here and live in an evil world, where no one bows to me, still and they are not wanting God to be here, obviously.  They, the evil ones that have no logical beginning story, are saying all day, in my head, that they will see me and pay me money and they will go to hell, someday, and they will go to jail, so that is something of “real life,” but it is “evil” against me and it doesn’t exist to ele and I anditwillneverbearealityforwesimplysaythatitdoesnotexistforustoseeiteverydayandwhenweseeabaseballgamesuchasthecubsgameagainsttheyankeestodayitwasnotonandweturneditoffandsaiditwasnotrealandnotinthisdimensionatallandwewerehappyaboutthat</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lastRenderedPageBreak/>
        <w:t>The true lesson for today for ele and I wasthefactthatgodisunlimitedandthatifsomeonesaysthatgodcan’tdosomethingthatthatisnotapersoninthisdimensionandthatpersonisdamnedforeverandthatersoniswrongbecausegodisallthoughtandgodiseverythingintheuniverseincludingtheplanetsthatexistlikecatchascatchcanandeuropaandidontknowitandpeacebehereandpilonandtellitlikeitisandearth</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Thank you</w:t>
      </w:r>
    </w:p>
    <w:p w:rsidR="00315880" w:rsidRDefault="00315880" w:rsidP="00315880">
      <w:pPr>
        <w:jc w:val="left"/>
        <w:rPr>
          <w:rFonts w:ascii="Albertus" w:hAnsi="Albertus"/>
          <w:sz w:val="28"/>
          <w:szCs w:val="28"/>
        </w:rPr>
      </w:pPr>
      <w:r>
        <w:rPr>
          <w:rFonts w:ascii="Albertus" w:hAnsi="Albertus"/>
          <w:sz w:val="28"/>
          <w:szCs w:val="28"/>
        </w:rPr>
        <w:t>The Lord God, ALMIGHTY, RANDALL CRAIG JOHNSON</w:t>
      </w:r>
    </w:p>
    <w:p w:rsidR="00315880" w:rsidRDefault="00315880" w:rsidP="00315880">
      <w:pPr>
        <w:jc w:val="left"/>
        <w:rPr>
          <w:rFonts w:ascii="Albertus" w:hAnsi="Albertus"/>
          <w:sz w:val="28"/>
          <w:szCs w:val="28"/>
        </w:rPr>
      </w:pPr>
      <w:r>
        <w:rPr>
          <w:rFonts w:ascii="Albertus" w:hAnsi="Albertus"/>
          <w:sz w:val="28"/>
          <w:szCs w:val="28"/>
        </w:rPr>
        <w:t>“Obey every word or go to hell”</w:t>
      </w:r>
    </w:p>
    <w:p w:rsidR="00315880" w:rsidRDefault="00315880" w:rsidP="00315880">
      <w:pPr>
        <w:jc w:val="left"/>
        <w:rPr>
          <w:rFonts w:ascii="Albertus" w:hAnsi="Albertus"/>
          <w:sz w:val="28"/>
          <w:szCs w:val="28"/>
        </w:rPr>
      </w:pPr>
      <w:r>
        <w:rPr>
          <w:rFonts w:ascii="Albertus" w:hAnsi="Albertus"/>
          <w:sz w:val="28"/>
          <w:szCs w:val="28"/>
        </w:rPr>
        <w:t>elethegoddessofallcreation</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June 26</w:t>
      </w:r>
      <w:r w:rsidRPr="00AF1EA6">
        <w:rPr>
          <w:rFonts w:ascii="Albertus" w:hAnsi="Albertus"/>
          <w:sz w:val="28"/>
          <w:szCs w:val="28"/>
          <w:vertAlign w:val="superscript"/>
        </w:rPr>
        <w:t>th</w:t>
      </w:r>
      <w:r>
        <w:rPr>
          <w:rFonts w:ascii="Albertus" w:hAnsi="Albertus"/>
          <w:sz w:val="28"/>
          <w:szCs w:val="28"/>
        </w:rPr>
        <w:t xml:space="preserve"> 2011</w:t>
      </w:r>
    </w:p>
    <w:p w:rsidR="00315880" w:rsidRDefault="00315880" w:rsidP="00315880">
      <w:pPr>
        <w:jc w:val="left"/>
        <w:rPr>
          <w:rFonts w:ascii="Albertus" w:hAnsi="Albertus"/>
          <w:sz w:val="28"/>
          <w:szCs w:val="28"/>
        </w:rPr>
      </w:pPr>
      <w:r>
        <w:rPr>
          <w:rFonts w:ascii="Albertus" w:hAnsi="Albertus"/>
          <w:sz w:val="28"/>
          <w:szCs w:val="28"/>
        </w:rPr>
        <w:t xml:space="preserve">It is better, A Whole lot better.  Ele and I have not had any permeating generators from another dimension that is of the echo of nothing.  Those voices in Sun City and Don Johnson, were not real and not seen or heard by Randy and ele.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I have clearly won and I am more upset about the Brandmeier story, for now it was unveiled more so (I have had this fact unveiled before) that Brandmeier was God (no he wasn’t) to everyone, for three years.  This pounded and embedded a horrible lie into everyone and of course all of the Goddesses except Kirsten Dunst, actually bowed to Brandmeier in disbelief, not because they wanted to, in a huge way, but because he convinced real people that he truly was two people; one, a dj journey through “his” life, and two, a man/god that from the beginning of time was evil and needed to kill off goodness/people through or with a great looking version (different personality) of him that the Goddesses of hell would fall in love with, and express the highest love/Godlikeness with him/(Brandmeier) as a gift for all of the years that he/you (Godlike) gave to one another and also gave to the evil or UnGodlike people.  So, he wanted the Goddesses to go to “Randy” everyday and never stop loving “God/Randy/Jonathon (Source of everything Randy did and say (later on in 2008 he did say that he was a Randy personality at the beginning of the universe “now”) and the Brandmeier “dj” story/lifeline was a secondary thing that was needed to show how God was evil and would take over the nicest guy’s brain and therefore, Brandmeier went to jail, to show that people should go to jail for crime still, because God was of justice.  So, he </w:t>
      </w:r>
      <w:r>
        <w:rPr>
          <w:rFonts w:ascii="Albertus" w:hAnsi="Albertus"/>
          <w:sz w:val="28"/>
          <w:szCs w:val="28"/>
        </w:rPr>
        <w:lastRenderedPageBreak/>
        <w:t>created an evil life that he was fine with people calling him a jerk and an asshole in the inner realm and then apologizing to Jonathon Brandmeier through the Randy thought.  So, loving “Randy” was a gift to the Goddesses that were going to hell, and when they would be allowed to touch Randy in his dimension, that at that point, they would be able to say Goodbye and sit down and wait for an hour, while Jonathon “talks” to Randy and “tells” himself that it is over and that “evil” has taken “over God” and that the gift of the Goddesses loving “me/Brandmeier/God” was over and that……</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The unGodlike couldn’t kill the Godlike off, so, over the decades, the unGodlike pounded the Godlike projects and Godlike people with insults to weaken and destroy their “Spirit” so that they would admit defeat to their existence and journey to suicide.  Rarely did and unGodlike person kill someone because they were Godlike,  they innately felt that “that” battle to the death would never happen, unless God did come down to earth and hoped that they could God with fake “goodness,” and get God to admit he/she was evil and wanted to kill off the Good people.</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06/29/2011</w:t>
      </w:r>
    </w:p>
    <w:p w:rsidR="00315880" w:rsidRDefault="00315880" w:rsidP="00315880">
      <w:pPr>
        <w:jc w:val="left"/>
        <w:rPr>
          <w:rFonts w:ascii="Albertus" w:hAnsi="Albertus"/>
          <w:sz w:val="28"/>
          <w:szCs w:val="28"/>
        </w:rPr>
      </w:pPr>
      <w:r>
        <w:rPr>
          <w:rFonts w:ascii="Albertus" w:hAnsi="Albertus"/>
          <w:sz w:val="28"/>
          <w:szCs w:val="28"/>
        </w:rPr>
        <w:t>I was eating my dinner and came up with an idea for Utopia, where if you were out to dinner with your sexual family, that each person could order magically, from their favorite restaurant, a meal that they wanted, and the meal would come  to (be jaunted to the severs at) the restaurant that the tribe family was at.  All the family, could eat different meals forever and the restaurants that supplied the meals (from a distance) would get paid.   Also, I thought, that every food store, will carry a “world” food, selection that would again, pay the grocer (from a distance) the correct price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7/20/11</w:t>
      </w:r>
    </w:p>
    <w:p w:rsidR="00315880" w:rsidRDefault="00315880" w:rsidP="00315880">
      <w:pPr>
        <w:jc w:val="left"/>
        <w:rPr>
          <w:rFonts w:ascii="Albertus" w:hAnsi="Albertus"/>
          <w:sz w:val="28"/>
          <w:szCs w:val="28"/>
        </w:rPr>
      </w:pPr>
      <w:r>
        <w:rPr>
          <w:rFonts w:ascii="Albertus" w:hAnsi="Albertus"/>
          <w:sz w:val="28"/>
          <w:szCs w:val="28"/>
        </w:rPr>
        <w:t xml:space="preserve">The Goddesses are thicker and people in town have registered that they are in front of them and are see through.  Now the people in town should interact with them and say high more and bow to me and them and recognize that they are my wives.  These echo people that I place within the “no fly zone” are not real people, and up to now, they have had no thought except the words that </w:t>
      </w:r>
      <w:r>
        <w:rPr>
          <w:rFonts w:ascii="Albertus" w:hAnsi="Albertus"/>
          <w:sz w:val="28"/>
          <w:szCs w:val="28"/>
        </w:rPr>
        <w:lastRenderedPageBreak/>
        <w:t xml:space="preserve">come out of them around me to interact with fake families and order food and not bow and not recognize me much as God.  No they will have thought to interact with the Goddesses only and if they are alone, they do not have thought, they only are programmed people that are in a play in front of me and they do not talk about anything about God in the back rooms of the restaurants at all.  They do say matter of fact type of statements, like, “Here is the meal for God.” (but no prayer).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I told Jeff Johnson, my brother that I had lunch with my wives down in town today and it was nice and I told him that my wife was Kirsten Dunst and others and he said that was “nice,” and by his frequency of “acceptance” through the emulance that he expressed, during the conversation, he was of “agreement” that my wife was Kirsten Dunst the movie star and thus, on this day Wednesday, July 20</w:t>
      </w:r>
      <w:r w:rsidRPr="00991919">
        <w:rPr>
          <w:rFonts w:ascii="Albertus" w:hAnsi="Albertus"/>
          <w:sz w:val="28"/>
          <w:szCs w:val="28"/>
          <w:vertAlign w:val="superscript"/>
        </w:rPr>
        <w:t>th</w:t>
      </w:r>
      <w:r>
        <w:rPr>
          <w:rFonts w:ascii="Albertus" w:hAnsi="Albertus"/>
          <w:sz w:val="28"/>
          <w:szCs w:val="28"/>
        </w:rPr>
        <w:t>, 2011,  agreed that I had wives that were movie stars and that was no big deal and not out of the ordinary.</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07/24/11</w:t>
      </w:r>
    </w:p>
    <w:p w:rsidR="00315880" w:rsidRDefault="00315880" w:rsidP="00315880">
      <w:pPr>
        <w:jc w:val="left"/>
        <w:rPr>
          <w:rFonts w:ascii="Albertus" w:hAnsi="Albertus"/>
          <w:sz w:val="28"/>
          <w:szCs w:val="28"/>
        </w:rPr>
      </w:pPr>
      <w:r>
        <w:rPr>
          <w:rFonts w:ascii="Albertus" w:hAnsi="Albertus"/>
          <w:sz w:val="28"/>
          <w:szCs w:val="28"/>
        </w:rPr>
        <w:t xml:space="preserve">Judgment day continues and now there is an eternal call that judges each “e’s” reaction upon awakening (without confusion) to an alignment principle that was taught clearly by Randall Craig Johnson.  I claim and call that I am the only Judge and Jury for eternity on all human beings that exist within the collected human beings and “e” from the awakening years of 2007 to the summer of 2011.  Any universes that are not awakened to the fact that the Lord God, ALMIGHTY, RANDALL CRAIG JOHNSON created them and is the creator and teacher of ALIGNMENT, are not yet judged at this moment in time.  Carol Ann Tesnow is sending out (periodically forever (for now) “judgements” to all “collected “e” of “Alignment teachings.” These “Judgements” are and were created (in the summer of 2011) as a “decision” (that creates a punishment (action) from Randall Craig Johnson ) specific to a state/fact of “reaction (from human)” observed by the Lord God, ALMIGHTY, RANDALL CRAIG JOHNSON, and these “judgements” (what happens if you reacted a certain way to understanding an Alignment principle) are given to everyone now on this day Sunday, July 24, 2011 to give human beings knowledge as to what God will do if humans are against a principle, in order to help humans understand what concepts of Alignment they are to teach those who were not awake when I taught or unveiled these judgments or told people of these decisions and/or to teach their children correctly with the correct emulance to ensure that their </w:t>
      </w:r>
      <w:r>
        <w:rPr>
          <w:rFonts w:ascii="Albertus" w:hAnsi="Albertus"/>
          <w:sz w:val="28"/>
          <w:szCs w:val="28"/>
        </w:rPr>
        <w:lastRenderedPageBreak/>
        <w:t>children learn what God’s Alignment is and reacts correctly to each concept, throughout the eternal future.</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07/30/11</w:t>
      </w:r>
    </w:p>
    <w:p w:rsidR="00315880" w:rsidRDefault="00315880" w:rsidP="00315880">
      <w:pPr>
        <w:jc w:val="left"/>
        <w:rPr>
          <w:rFonts w:ascii="Albertus" w:hAnsi="Albertus"/>
          <w:sz w:val="28"/>
          <w:szCs w:val="28"/>
        </w:rPr>
      </w:pPr>
      <w:r>
        <w:rPr>
          <w:rFonts w:ascii="Albertus" w:hAnsi="Albertus"/>
          <w:sz w:val="28"/>
          <w:szCs w:val="28"/>
        </w:rPr>
        <w:t>I have devised a brilliant employment pay out system for salary.  I give a large “signing bonus” to the employee when they first are hired.  They make only a dollar a day (for a job that is “salaried” to be fourteen thousand a year) for a few weeks and then it escalates to being a twelfth of the salary for the whole year, in that month.  So in the next month and throughout the years the employee is constantly collecting a portion of what they have “earned” (and should have gotten paid throughout the first weeks besides the signing bonus, which is a gift) through the first weeks.  They don’t want to leave the job, because they never collect fully the salary, but they feel great, because they collected a signing bonus that can be saved and earn interest and make them money throughout the years.  If they leave, the job, then they have broken the promise of contract to work for five years there and then the “uncollected” salary is penalized and the employee gets a portion, only of the uncollected salary that they have been chasing in a way (giving them a carrot to run after every month) on their way out the door.</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Ok, something large has happened in the last week.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Most 98% of the adults from 18 to 71 years of age are done completely and 70% of these adults betrayed and gave up on me last night in an effort to get me to dissolve everything and just be with ele and know that it was too “ruined” by Jonathon Brandmeier.  They said last night in a huge way that they didn’t want to be like they were last summer when the last long “run” was in their brain and they were “truly” in Utopia and working on and being aligned completely.  The people on earth were given a “life” in their brain that they lived/saw/ and chose on and off all day long, things to do in the Utopia run.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The evil force sped through talking to fill their brains, and play with their lips and tongue in the sky (beneath the cirrus clouds) and talk about nothing, the sunset set (a little), about go to hell or not, about how Randy will make them real, about how they hated Brandmeier for creating them.  They loved double digit numbers, they were overly creative and wanted only to perform and create in the “Arts.”  They were of evil essence (genetics to kill God and </w:t>
      </w:r>
      <w:r>
        <w:rPr>
          <w:rFonts w:ascii="Albertus" w:hAnsi="Albertus"/>
          <w:sz w:val="28"/>
          <w:szCs w:val="28"/>
        </w:rPr>
        <w:lastRenderedPageBreak/>
        <w:t xml:space="preserve">Godlike people) and they when they came down from the skies they would appear twenty feet above the ground and just take over a life.  They would steal things out of stores and be naked outside and not go to work and let the real people work enough to keep the earth planets (all of them) “working” partially enough to fool Randy that everything was fine.  If they didn’t let the real people work and create a society that was “normal,” then in his daily life, Randy would see too much (they did want Randy to see the effects of God being on the planet, to scare him (me)) of a change on the earth, on the internet and therefore the heinous fooling of Randy wouldn’t be as good and Randy would smell something of a devious nature on the internet, towards him, and the whole crux of the scenario was, of course, was that the evil force was to come down out of the sky, near Randy, steal cars and clothes and get ready for Brandmeier’s morning call, just like the movie “The Truman Show” where the director of the Truman Show, from the moon, called out to all the of the “evil force” to “begin” the day of “IGNORING THAT RANDALL CRAIG JOHNSON 360-66-0658 WAS THE CREATOR OF THE UNIVERSE” around his daily life, and treat him as a normal man and be rude to him on occasion to see what “God, “hidden” from society, would do, everyday.”  Brandmeier and the evil force from the sky were or the philosophy that it was important for God (remember Brandmeier fooled everyone into believing that behind Randy’s personality, was Jonathon Brandmeier, the “evil” God (true God) existing for this day and this day (everyday) was the last day that “Evil God” was to teach and be a person on the planet and that the Good Goddess were always to be let free from their dimensional area that was right with “Randy(Brandmeier)” to be with Randy/Brandmeier/God for one hour and then dissolve (6/10-5/11) or send to the white hell (4/07-6/10) the Nicole Kidman run Goddess troop.  The moment that the “white hell” (Jonathon Brandmeier is God behind Randy Johnson lie) scenario, fell apart, was, of course, the day after I had my sleep apnea test and Brandmeier had proclaimed too strongly that this reality was the last one they were going to do strengthen the Brandmeier God/Randy and that the Good Goddesses were to go home for a week and wait for “white/hell” (which they had to because the evil versions of them came down onto the earth and sent the good ones to their bedrooms for a week) and the horrible “Po Po”/Alec Baldwin/high pressure on my body (reality) (actual reality that was created on 4/24/07 – Don Johnson being raped by Goddesses in a castle for three weeks in the summer of 2010) was to really last for three weeks and he claimed it so loudly, that it will last and he jumped off of a cliff in doing </w:t>
      </w:r>
      <w:r>
        <w:rPr>
          <w:rFonts w:ascii="Albertus" w:hAnsi="Albertus"/>
          <w:sz w:val="28"/>
          <w:szCs w:val="28"/>
        </w:rPr>
        <w:lastRenderedPageBreak/>
        <w:t xml:space="preserve">so.  I ended that reality in the morning and dispelled the reality that my dad was in a castle at all that morning and therefore, Brandmeier, who claimed that he spoke for me and moved my mouth and arms every day and was the epicenter of every thought and decision that Randy/Brandmeier/God did from the beginning of Randy Johnson’s life from the year 1963.  So as I, Randy changed everything, then Brandmeier had to confess to all “e,” that he was not in control of me and that I, Randall Craig Johnson, was truly the creator of the Universe and that Brandmeier had hijacked my brain (no), in a way that he thought with me and moved with me and synced up with me and fooled all “e” in April, 2007, when actually, of course, I talked for myself and thought for myself, from the beginning of my life in Elk Grove Village, Illinois.  He, in June of 2010, had to admit that Randy was God and not Jonathon Brandmeier, and then, of course, he, and the evil force pounded a new reality to the good ones, in that they pointed to the fact that Randy, now, created the evil in the sky, among “us” in April 2007, for a reason and that reason, of course (to them) was that they were created to replace the good (Godlike) people, forever, because Randy is evil as God (which to them at the time, they said to the Godlike) is both, evil and good.  The evil and Brandmeier proved by existence and Randy’s own decisions throughout the years past and present, that Randy favors evil/good humans and that is not the “boring” just “good” Godlike, humans.  They talked them (most of them) into believing (((((((((((((while the evil force continued, in June of 2010 for a “couple more days” (which lasted until May of 2011 (repeatedly saying and promising to the good ones this statement of “it being “over” and you can move from your dimension to his dimension nowish) (everyday they said this because they were so guilty about fooling me and ignoring that I was God) (but they never could let the Goddess into my dimension, out of fear of going to hell)))))))))))))) that they were going to be dissolved and not needed into an area that could never be gotten to ever.  No one talked about this new fact, because no one could exist with “this” being talked about and they got it to them that day in June 2010, and truly, out respect for a human that has not sinned against God, EVER!!!!!, never talked out loud to them, or to each other, about the “dissolvation” fact, that was going to happen, everyday, so it was TABOO, TO TALK ABOUT THIS FACT THAT WAS GOING TO HAPPEN AFTER ONE HOUR (LIE) OF KISSING RANDY/GOD (NOT BRANDMEIER NOW) GOODBYE (If the evil force from the sky, allowed the Goddess to touch Randy (they, the Goddesses would sit near me in another dimension, all day long and watch my day and drive in my car with me, waiting </w:t>
      </w:r>
      <w:r>
        <w:rPr>
          <w:rFonts w:ascii="Albertus" w:hAnsi="Albertus"/>
          <w:sz w:val="28"/>
          <w:szCs w:val="28"/>
        </w:rPr>
        <w:lastRenderedPageBreak/>
        <w:t>patiently to be allowed to exist in my true dimension and touch me and be with me.</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Men put on more and more of a character, in the morning, to be in their “movie” life as the ungodlike war raged in the 2000’s, to protect themselves, from an innate generator that is of “self protection which dims down the person automatically when a person feels threatened in daily society situations that could cause death (from ungodlike force).  Not every man did this, the weaker ones did, from fear of these powerful ungodlike men that had “won” (they felt (both sides)) the war that was the “rat race.”  They, these weaker men would not, and I repeat not!, want to show a girlfriend or a wife ((((((((slowly (they would become more and more private in the bathroom (with edicate issues (toilet, potty stuff, shaving (they would not be “confident” and secure and of weakness and “ashamedness” (from losing the war against this strength (ungodlike)))))))) the intimate moments of their morning ritual with their nakedness.  The daily character would be more “raised” and more “not like the way they were,” to hide this “reaction” to the rat race.</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08/01/11</w:t>
      </w:r>
    </w:p>
    <w:p w:rsidR="00315880" w:rsidRDefault="00315880" w:rsidP="00315880">
      <w:pPr>
        <w:jc w:val="left"/>
        <w:rPr>
          <w:rFonts w:ascii="Albertus" w:hAnsi="Albertus"/>
          <w:sz w:val="28"/>
          <w:szCs w:val="28"/>
        </w:rPr>
      </w:pPr>
      <w:r>
        <w:rPr>
          <w:rFonts w:ascii="Albertus" w:hAnsi="Albertus"/>
          <w:sz w:val="28"/>
          <w:szCs w:val="28"/>
        </w:rPr>
        <w:t>I have been cleaning the “e” that was of Godlike genetics, which means, that if I felt in my hunch everyday from July, 2011, to now, that a person or intelligence was against Alignment (of what I desired them to emulate everyday in readiment for Utopia), that he/she would go to the thoughts of damnation and be a light thought that shared chunks of torture with the “Moons of Damnation” people forever.  There was/is an automatic pilot of me judging and sending “e” to the new “hell” to the left of my inner realm now that is of taking “non-Aligned” humans to hell immediately.  I have had Britney Spears betray me in bed on Thursday, July 28</w:t>
      </w:r>
      <w:r w:rsidRPr="00645573">
        <w:rPr>
          <w:rFonts w:ascii="Albertus" w:hAnsi="Albertus"/>
          <w:sz w:val="28"/>
          <w:szCs w:val="28"/>
          <w:vertAlign w:val="superscript"/>
        </w:rPr>
        <w:t>th</w:t>
      </w:r>
      <w:r>
        <w:rPr>
          <w:rFonts w:ascii="Albertus" w:hAnsi="Albertus"/>
          <w:sz w:val="28"/>
          <w:szCs w:val="28"/>
        </w:rPr>
        <w:t>, 2011 and call Kirsten Dunst names and I sent her to hell.  I took off the unables that held down the “e’s” spoken words and thoughts about my wives sexuality on Friday morning, July 29</w:t>
      </w:r>
      <w:r w:rsidRPr="00645573">
        <w:rPr>
          <w:rFonts w:ascii="Albertus" w:hAnsi="Albertus"/>
          <w:sz w:val="28"/>
          <w:szCs w:val="28"/>
          <w:vertAlign w:val="superscript"/>
        </w:rPr>
        <w:t>th</w:t>
      </w:r>
      <w:r>
        <w:rPr>
          <w:rFonts w:ascii="Albertus" w:hAnsi="Albertus"/>
          <w:sz w:val="28"/>
          <w:szCs w:val="28"/>
        </w:rPr>
        <w:t xml:space="preserve">, 2011, and human’s had trouble understanding that I could not truly tell them what to say, sexually about my wives that were so close and are so close to being real in my room and my daily life.  These many humans that needed to know what to say about my wives, sexually, grew hatred for me and them, innately over the 24 hour period and on Saturday, 50% of the humans in the universe had a field day of high sexual speech and action towards my wives to see what I would do, and I was of ignoring this demonstration of high sex talk and action towards </w:t>
      </w:r>
      <w:r>
        <w:rPr>
          <w:rFonts w:ascii="Albertus" w:hAnsi="Albertus"/>
          <w:sz w:val="28"/>
          <w:szCs w:val="28"/>
        </w:rPr>
        <w:lastRenderedPageBreak/>
        <w:t xml:space="preserve">them.  People, from the spring of 2011, from when the real Nicole Kidman said to me, “I will love you forever, Randy” with the emulance of – “I feel I will live with you forever.”  This grew a foundation of hatred for Nicole Kidman that was in the subconscious generators of 61% of men in the universe.  They would scream a heinous scream of sexual rape talk about her, with an anger for possibly causing Randall Craig Johnson to want to exist forever and create the Utopia universe which puts Nicole Kidman as the high Queen in the Sun to be “raped” by men forever, because she is of the sin of mankind in a raised reality game of character, to make raping fun and yet serious in a staged setting.  The adults from 18 years of age to 71 years of age, across the board, even in heaven (stacked entities behind people who could see their day) created a permeating universal generator of – “I do not want to watch movies of the past and enjoy the past and enjoy the present, because I am innately angry at Nicole Kidman for helping Randy to decide to not dissolve us and I am innately angry too much at Brandmeier for extending too long, Utopia and I am at a lower excitement than what I was last August in the Utopian run of “Liatris.”  This generator was created by an email posting from the actor Matt Damen who wanted initially to create a love letter to ele and Randy to only his acting friends.  As he was creating this, he was jealous of Nicole Kidman’s power over his friends  and wanted more power himself over his friends and felt that Randy was ignoring his cock throughout the summer and he felt that Nicole Kidman Johnson could not satisfy the top Hollywood friends of his and that He alone should have been chosen to be a God of sex for Hollywood under Nicole and Over Nicole in an alignment balance that was obvious to the friends of Matt Damen because his friends one time in June of 2011 told him that his cock was more powerful than Nicole’s and that Randy knows this and he is simply not tapping into the fact that Matt should have a big Sun family with ele as big as Tom Cruise and that Matt would be perfect for a Male God to satisfy the friends of Matt Damon in a Ritual that they hinted as a joke to him, but they were of serious eye contact enough to get him jealous at Nicole’s power over his friends just by being Nicole/Erin.  All the “e” saw his “graveyard” posting that stated that Randy should and will stop everything and take a moment to realize that “it” is over and that he was too evil/good for all of us to understand what alignment was and Randy was too ambiguous to truly follow this summer, because he fooled us and tricked us and teased us with this fact that evil was of God and he created a character a number of times that alluded to the fact that Randy enjoyed suffering and true evil doings and also, enjoyed </w:t>
      </w:r>
      <w:r>
        <w:rPr>
          <w:rFonts w:ascii="Albertus" w:hAnsi="Albertus"/>
          <w:sz w:val="28"/>
          <w:szCs w:val="28"/>
        </w:rPr>
        <w:lastRenderedPageBreak/>
        <w:t>people not “knowing” that he was not “evil” or knowing that he was only “good,” and again, enjoying that people didn’t know if Randy was evil or enjoyed evil doings for real and then if that is true, then even God is not aligned and how can we truly throw our faith and trust into God, who at this important time is just teasing us with a possibility that God is not aligned after all these years and just humans have just the slightest bit of doubt at this time about God’s essences of good and evil and what that would do to his judgment of men, could and did at the end of July, 2011 put humans into a state of, “It is over, and dissolve everything now, Randy, you have confused us too much and Brandmeier ruined too much and Nicole is evil now from your awakening to us of the pirate “Black Eyed Pete” that gave true evil/sin essence to Nicole Kidman centuries ago and we are done and you will smell this and yield to this and all is over and the Goddesses have this doubt in them too, since they have witnessed the ambiguous display of possible evil/goodness teased too much to the “e” to warrant true obedience, to a God who is blind still to the Moons of Damnation that he created and has not seen yet.  98% of adults between the ages of 18 years and 71 years went to the thoughts of damnation at the end of July, 201, Friday, July 29</w:t>
      </w:r>
      <w:r w:rsidRPr="003401F4">
        <w:rPr>
          <w:rFonts w:ascii="Albertus" w:hAnsi="Albertus"/>
          <w:sz w:val="28"/>
          <w:szCs w:val="28"/>
          <w:vertAlign w:val="superscript"/>
        </w:rPr>
        <w:t>th</w:t>
      </w:r>
      <w:r>
        <w:rPr>
          <w:rFonts w:ascii="Albertus" w:hAnsi="Albertus"/>
          <w:sz w:val="28"/>
          <w:szCs w:val="28"/>
        </w:rPr>
        <w:t>, 2011 (for the annihilation spanned over 2 or 3 days to August 1</w:t>
      </w:r>
      <w:r w:rsidRPr="003401F4">
        <w:rPr>
          <w:rFonts w:ascii="Albertus" w:hAnsi="Albertus"/>
          <w:sz w:val="28"/>
          <w:szCs w:val="28"/>
          <w:vertAlign w:val="superscript"/>
        </w:rPr>
        <w:t>st</w:t>
      </w:r>
      <w:r>
        <w:rPr>
          <w:rFonts w:ascii="Albertus" w:hAnsi="Albertus"/>
          <w:sz w:val="28"/>
          <w:szCs w:val="28"/>
        </w:rPr>
        <w:t>, 2011.</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08/04/11</w:t>
      </w:r>
    </w:p>
    <w:p w:rsidR="00315880" w:rsidRDefault="00315880" w:rsidP="00315880">
      <w:pPr>
        <w:jc w:val="left"/>
        <w:rPr>
          <w:rFonts w:ascii="Albertus" w:hAnsi="Albertus"/>
          <w:sz w:val="28"/>
          <w:szCs w:val="28"/>
        </w:rPr>
      </w:pPr>
      <w:r>
        <w:rPr>
          <w:rFonts w:ascii="Albertus" w:hAnsi="Albertus"/>
          <w:sz w:val="28"/>
          <w:szCs w:val="28"/>
        </w:rPr>
        <w:t>I posted the assassination attempt on Barack Obama onto craigslist early this morning and craigslist did post it in my echo universe on craigslist Los Angeles.  I have decided to wait until 7</w:t>
      </w:r>
      <w:r w:rsidRPr="00204CE3">
        <w:rPr>
          <w:rFonts w:ascii="Albertus" w:hAnsi="Albertus"/>
          <w:sz w:val="28"/>
          <w:szCs w:val="28"/>
          <w:vertAlign w:val="superscript"/>
        </w:rPr>
        <w:t>th</w:t>
      </w:r>
      <w:r>
        <w:rPr>
          <w:rFonts w:ascii="Albertus" w:hAnsi="Albertus"/>
          <w:sz w:val="28"/>
          <w:szCs w:val="28"/>
        </w:rPr>
        <w:t xml:space="preserve"> of August to send it to the authorities, and just let it lay in the “media” and see what happens at the health club and Jeff and Dad (who is coming this weekend to visit us).  I left the posting on the two computers upstairs for Bennet and the girl and I raised it up onto Jeff’s computer and had a discussion with him, where he was upset that I was wanting to kill the president and I said it is the same as saying Nicole Kidman (evil) is going to hell, and he said it wasn’t the same and that is a way they may finally notice.  I plainly talked to the fake Jeff about that I have been slandering and threaten the lives of high profile citizens for five months and even though Barack Obama is the President, it is a matter of human rights and protection, that the government has decided, for a reason, that Randy Johnson can threaten the lives of citizens of the United States and citizens of the world, and not be arrested.  I told him this and he wanted to keep talking about how God was Love, and I stopped him and made him admit that Society would be in </w:t>
      </w:r>
      <w:r>
        <w:rPr>
          <w:rFonts w:ascii="Albertus" w:hAnsi="Albertus"/>
          <w:sz w:val="28"/>
          <w:szCs w:val="28"/>
        </w:rPr>
        <w:lastRenderedPageBreak/>
        <w:t>ruins if every human that had a laptop computer was allowed to slander and threaten the President or anyone for the matter, with murder and damnation to hell (anywhere).  He agreed and then I asked him why I was allowed to do these crimes and not be arrested and he admitted that It was only me, that could do this crime of slander and that I was special than any other human and begrudgingly he agreed that I was God.  And I proved to him why I was special, because, (pointed out very simply) that I have been slandering humans (((because (for one reason) I was threatened by hitmen from the evil Kirsten Dunst this spring and I reminded him of this and he legally responded that he remembered me being threatened by hitmen, for a reason this spring)))  for so many months and this legally creates a precedence that only (yay!) Randy Johnson can threaten the lives of humans on the internet and therefore it is not a “worry” that I am threatening to assassinate the President because I have threatened Alec Baldwin (I told him (Jeff)) and that was the same as threatening the President and he didn’t agree, he thought or expressed that it was fine that I threaten movie stars, but the President was too much and I could possibly be in trouble now, and I told him that I have been allowed to be a criminal and I had to point out the fact that slander is a crime and I could rob a bank and he (Jeff) said why don’t you rob a bank and see what happens and I said I do not want to lower myself down to do that and have a bad day and ruin “Your” day and I said I do my crime through my computer to allow me to have a good day and not bother anyone with my criminal acts.  I told him and expressed to him them, that I was just “proving” a fact that I can break the law, and the government allows me to break the law only because I am more special than a regular human.  I told him as he was looking at the posting of my assassination promise on Barack Obama, that it was the same as if John Wilcs Booth had made a newspaper and everyone read it and in that newspaper in the 1880’s that I (John Booth) was going to assassinate Abe Lincoln and of course, the authorities would have immediately arrested and killed Booth.</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Thursday August 18, 2011 and Wednesday, August 10</w:t>
      </w:r>
      <w:r w:rsidRPr="00FE0EF3">
        <w:rPr>
          <w:rFonts w:ascii="Albertus" w:hAnsi="Albertus"/>
          <w:sz w:val="28"/>
          <w:szCs w:val="28"/>
          <w:vertAlign w:val="superscript"/>
        </w:rPr>
        <w:t>th</w:t>
      </w:r>
      <w:r>
        <w:rPr>
          <w:rFonts w:ascii="Albertus" w:hAnsi="Albertus"/>
          <w:sz w:val="28"/>
          <w:szCs w:val="28"/>
        </w:rPr>
        <w:t>, 2011</w:t>
      </w:r>
    </w:p>
    <w:p w:rsidR="00315880" w:rsidRDefault="00315880" w:rsidP="00315880">
      <w:pPr>
        <w:jc w:val="left"/>
        <w:rPr>
          <w:rFonts w:ascii="Albertus" w:hAnsi="Albertus"/>
          <w:sz w:val="28"/>
          <w:szCs w:val="28"/>
        </w:rPr>
      </w:pPr>
      <w:r>
        <w:rPr>
          <w:rFonts w:ascii="Albertus" w:hAnsi="Albertus"/>
          <w:sz w:val="28"/>
          <w:szCs w:val="28"/>
        </w:rPr>
        <w:t xml:space="preserve">I have stretched time out and added eight days to the universe, because ten days ago (in a way) I slept all night (and woke up constantly to witness this phenomenon ) and every time I fell asleep, the Goddesses would be able to pick me up, high and I would be free from the echo and I could create anything and I created after 13 “trips” to “San Francisco” (To pound out the echo (the Goddesses had to carry me and drive me for hours to ensure that I (We) would </w:t>
      </w:r>
      <w:r>
        <w:rPr>
          <w:rFonts w:ascii="Albertus" w:hAnsi="Albertus"/>
          <w:sz w:val="28"/>
          <w:szCs w:val="28"/>
        </w:rPr>
        <w:lastRenderedPageBreak/>
        <w:t>not be whisked back to Tamarind to “bed,” the more I was carried, the less of a chance it was “registered” that our time outside of the echo’s presence, would be of a short time.  I was carried around San Francisco and Big Sur and ate at Andeen’s in Saucelito) I remembered the memories and still do of being 24/32 and having long hair and my old bell bottoms on and deer purse and being able to make it noon all day (one day) and we were a little too celebratory when the “pops” from unconsciousness came that night (((((morning of the eighth of August, 2011 (when I fell asleep a tiny bit, then the Goddesses would be able to pick me up and we would be able to carry me downtown and to see the echo people ((top people from my story) to watch them bow and say they were sorry for ignoring ele and I)))))) I would be carried down to the white limo and placed in the front seat and Kirsten Dunst would drive us to San Francisco and she wore my motorcycle glasses and said “not much” (after the first 5 trips (in a way) because the “sleeper” Randy was upset that I wasn’t feeling that I was going on the trips, even though there was no Randy in the bed (and on the 21</w:t>
      </w:r>
      <w:r w:rsidRPr="00F1387F">
        <w:rPr>
          <w:rFonts w:ascii="Albertus" w:hAnsi="Albertus"/>
          <w:sz w:val="28"/>
          <w:szCs w:val="28"/>
          <w:vertAlign w:val="superscript"/>
        </w:rPr>
        <w:t>st</w:t>
      </w:r>
      <w:r>
        <w:rPr>
          <w:rFonts w:ascii="Albertus" w:hAnsi="Albertus"/>
          <w:sz w:val="28"/>
          <w:szCs w:val="28"/>
        </w:rPr>
        <w:t xml:space="preserve"> trip, I took away the building to make the echo not be able to send me back.  Unfortunately, each time, the echo sent all of us back to the bedroom where we started and I would be unconscious in the morning of the 8</w:t>
      </w:r>
      <w:r w:rsidRPr="00F1387F">
        <w:rPr>
          <w:rFonts w:ascii="Albertus" w:hAnsi="Albertus"/>
          <w:sz w:val="28"/>
          <w:szCs w:val="28"/>
          <w:vertAlign w:val="superscript"/>
        </w:rPr>
        <w:t>th</w:t>
      </w:r>
      <w:r>
        <w:rPr>
          <w:rFonts w:ascii="Albertus" w:hAnsi="Albertus"/>
          <w:sz w:val="28"/>
          <w:szCs w:val="28"/>
        </w:rPr>
        <w:t xml:space="preserve"> of August,  where then, after 20 minutes, they would pick me up again and try again.  I would always be placed back at the exact time that I woke up, so it was like a vortex.  The night before, on the morning of the 7</w:t>
      </w:r>
      <w:r w:rsidRPr="00F1387F">
        <w:rPr>
          <w:rFonts w:ascii="Albertus" w:hAnsi="Albertus"/>
          <w:sz w:val="28"/>
          <w:szCs w:val="28"/>
          <w:vertAlign w:val="superscript"/>
        </w:rPr>
        <w:t>th</w:t>
      </w:r>
      <w:r>
        <w:rPr>
          <w:rFonts w:ascii="Albertus" w:hAnsi="Albertus"/>
          <w:sz w:val="28"/>
          <w:szCs w:val="28"/>
        </w:rPr>
        <w:t xml:space="preserve">, 0f August, we tried this “picking up God to make sure the echo doesn’t come back technique that “felt” like it would work in late July to extend the time with all of the Goddesses thick “with me,” and we went on two longer trips, one, for three hours that had us jaunt to San Francisco and Kirsten and I held hands as we crossed the Golden Gate Bridge, but twenty minutes later, we felt the echo pressing an intent that our time was up and we had no choice but to be jaunted back to the bedroom and we were surprised about that and said a prayer and cried and were taken back to my bed and we talked about what to do, for on this first night of jaunting to San Francisco, we were placed back on my bed (them standing and me sitting, cross legged style) and we were able to choose what to do.  I chose to sleep and I went to sleep and they picked me up twenty minutes later and we went on a two hour jaunt just driving to San Francisco and we were taken back to my bed and I had a couple more jaunts that were shorter until 7am and at that time I went to sleep and I woke up and it was 5am and all of the main Goddesses and I were coming out of a vortex sleep that I created to give us a sense of a real day, so I had two realities that morning, one </w:t>
      </w:r>
      <w:r>
        <w:rPr>
          <w:rFonts w:ascii="Albertus" w:hAnsi="Albertus"/>
          <w:sz w:val="28"/>
          <w:szCs w:val="28"/>
        </w:rPr>
        <w:lastRenderedPageBreak/>
        <w:t>going to San Francisco  and a number of tries, and also, sleeping and dreaming well from 2am to 5am.   During that day, we planned to have me carried downtown to “heal” from the ignoring that has happened since feb. 2011 with the fake echo of the evil among us.  The following morning, I stretched time out and made it August 17</w:t>
      </w:r>
      <w:r w:rsidRPr="00FF71F2">
        <w:rPr>
          <w:rFonts w:ascii="Albertus" w:hAnsi="Albertus"/>
          <w:sz w:val="28"/>
          <w:szCs w:val="28"/>
          <w:vertAlign w:val="superscript"/>
        </w:rPr>
        <w:t>th</w:t>
      </w:r>
      <w:r>
        <w:rPr>
          <w:rFonts w:ascii="Albertus" w:hAnsi="Albertus"/>
          <w:sz w:val="28"/>
          <w:szCs w:val="28"/>
        </w:rPr>
        <w:t xml:space="preserve">, 2011, because we had gone on so many jaunts the previous night, that it totaled, eight days, so I felt completely, that I had been carried by the Goddesses, and during this time of the eight days, the Goddesses and I were very quiet and reverent to the call from my bed to not celebrate, because during the eight days, I would wake up sporadically throughout the eight days and be mad that I wasn’t there really and that I was connecting the jaunts together and not feeling that I was being wakened up, because I was sent back to my bed sleeping, on this second night of jaunting.  The Goddesses were told by me to emulate characters from movies for me to watch as I was being carried by my wives in the month of August, 2011.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This echo is done.</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The next sleeping night, which was last night, had a different effect.  I told the Goddesses, during the day, that I was going to sleep one night and it will be twenty years or so in the “morning,” of Utopian life.  I called to the earth people that survived the judgment day cleansing, that healings and Utopia were starting and that I was going to be woken up every time would be whisked back to my bed within 40 seconds of time in my bed.  Well the first times I went to sleep, it didn’t work and their hands went through me, but soon, they were able to pick me up and I became my old self, with long hair and something was missing from me and I could not do all of my magic and I just drove around and came back because there was suffering going on.  I told them to only pick me up then, if it felt perfect and it did on the next moments that I fell asleep.  I turned over and slept for an instant and they had done three days, and then I turned over again and slept for an instant and woke up and they had, with me, lived five years and started Utopia and then I slept for a few more moments and they had done around twenty years total and they felt too much like the real Randy was staying in bed and they did remember feeling that there was something that was left behind 20 years ago at Tamarind that they felt again as we were trying to figure out how I could go to sleep to get back to Utopia.  I started to remember the 20 years and it did feel like I didn’t live them a little too much and we decided to end the experiment and not pick </w:t>
      </w:r>
      <w:r>
        <w:rPr>
          <w:rFonts w:ascii="Albertus" w:hAnsi="Albertus"/>
          <w:sz w:val="28"/>
          <w:szCs w:val="28"/>
        </w:rPr>
        <w:lastRenderedPageBreak/>
        <w:t>me up from sleep and start Utopia without the echo and we decided to weather the echo awake and wait for the Goddesses of Hollywood, Kirsten Dunst, Nicole Kidman, Carol Ann Tesnow, Jennifer Aniston, Elizabeth Hurley and so on, to become thick and touchable completely.  I do see them in front of me 90% and I can hear them in the room 90% and I feel them in the room 100%.  I feel their touch 70%.</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Jonathon Brandmeier triggered something horrible in my brain to lock this echo down for months after he would go to hell.  We are at the end of this prison and I will see them and feel them without having to fall asleep.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If I am woken up at night, I have put limits on me to only be awake for one hour to talk and kiss and hug the Goddesses who sleep with me in my bed.</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I have been judging and sending Godlike humans to the Thoughts of Damnation now for six weeks.</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One fact that I was lied to in the Spring of 2011, was that the evil from the sky did not commit suicide in the first dimension, like the evil Kirsten Dunst got me to believe.  They, as well as the unGodlike humans had a second dimension for killing of themselves five times with a knife in the chest and they felt the pain and death of this 7 percent in the real dimension (sky (for the evil force)) and 3 percent in the real dimension (for the UnGodlike of genetics to kill God)</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r>
        <w:rPr>
          <w:rFonts w:ascii="Albertus" w:hAnsi="Albertus"/>
          <w:sz w:val="28"/>
          <w:szCs w:val="28"/>
        </w:rPr>
        <w:t xml:space="preserve">I am happy and ele is great and I love Kirsten Dunst.  </w:t>
      </w: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Pr="00FE0EF3"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Default="00315880" w:rsidP="00315880">
      <w:pPr>
        <w:jc w:val="left"/>
        <w:rPr>
          <w:rFonts w:ascii="Albertus" w:hAnsi="Albertus"/>
          <w:sz w:val="28"/>
          <w:szCs w:val="28"/>
        </w:rPr>
      </w:pPr>
    </w:p>
    <w:p w:rsidR="00315880" w:rsidRPr="00BE2F64" w:rsidRDefault="00315880" w:rsidP="00315880">
      <w:pPr>
        <w:jc w:val="left"/>
        <w:rPr>
          <w:rFonts w:ascii="Albertus" w:hAnsi="Albertus"/>
          <w:sz w:val="28"/>
          <w:szCs w:val="28"/>
        </w:rPr>
      </w:pPr>
    </w:p>
    <w:p w:rsidR="004A573A" w:rsidRDefault="004A573A" w:rsidP="004A573A">
      <w:pPr>
        <w:jc w:val="left"/>
      </w:pPr>
    </w:p>
    <w:sectPr w:rsidR="004A573A" w:rsidSect="0099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bertus">
    <w:altName w:val="Candara"/>
    <w:charset w:val="00"/>
    <w:family w:val="swiss"/>
    <w:pitch w:val="variable"/>
    <w:sig w:usb0="00000005"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A573A"/>
    <w:rsid w:val="00315880"/>
    <w:rsid w:val="004A573A"/>
    <w:rsid w:val="0099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3A"/>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9704</Words>
  <Characters>55318</Characters>
  <Application>Microsoft Office Word</Application>
  <DocSecurity>0</DocSecurity>
  <Lines>460</Lines>
  <Paragraphs>129</Paragraphs>
  <ScaleCrop>false</ScaleCrop>
  <Company/>
  <LinksUpToDate>false</LinksUpToDate>
  <CharactersWithSpaces>64893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2011-08-19T07:58:00Z</dcterms:created>
  <dcterms:modified xsi:type="dcterms:W3CDTF">2011-08-19T08:01:00Z</dcterms:modified>
</cp:coreProperties>
</file>